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0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91">
        <w:rPr>
          <w:rFonts w:ascii="Times New Roman" w:hAnsi="Times New Roman" w:cs="Times New Roman"/>
          <w:b/>
          <w:sz w:val="28"/>
          <w:szCs w:val="28"/>
        </w:rPr>
        <w:t>REGISTRU PENTRU EVIDENTA HOTARARILOR CONSILIULUI LOCAL</w:t>
      </w:r>
      <w:r w:rsidR="00E6070F">
        <w:rPr>
          <w:rFonts w:ascii="Times New Roman" w:hAnsi="Times New Roman" w:cs="Times New Roman"/>
          <w:b/>
          <w:sz w:val="28"/>
          <w:szCs w:val="28"/>
        </w:rPr>
        <w:t xml:space="preserve"> PE ANUL 2020 AL COMUNEI SLATINA-TIMIS</w:t>
      </w:r>
    </w:p>
    <w:p w:rsid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7"/>
        <w:gridCol w:w="851"/>
        <w:gridCol w:w="6803"/>
      </w:tblGrid>
      <w:tr w:rsidR="00893D91" w:rsidTr="00EA369F">
        <w:tc>
          <w:tcPr>
            <w:tcW w:w="849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847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Luna </w:t>
            </w:r>
          </w:p>
        </w:tc>
        <w:tc>
          <w:tcPr>
            <w:tcW w:w="6803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hotarari</w:t>
            </w:r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lor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Consiliului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rectif.buget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excedentului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bug.al UAT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7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aprob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coperirea</w:t>
            </w:r>
            <w:proofErr w:type="spellEnd"/>
            <w:proofErr w:type="gram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definitiva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excedentul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bug.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ocal a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deficitului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sectiunea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2B4ABB" w:rsidRDefault="001863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7" w:type="dxa"/>
          </w:tcPr>
          <w:p w:rsidR="00893D91" w:rsidRPr="002B4ABB" w:rsidRDefault="001863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2B4ABB" w:rsidRDefault="001863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2B4ABB" w:rsidRDefault="002B4ABB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proofErr w:type="gram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acoperirea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definitiva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excedentul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deficitului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sectiunii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fct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proofErr w:type="gram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incheierea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al serv. de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. cu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canal al com.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7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incheierii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7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salarizarii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Com.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indemnizatiei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7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bug.de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75376D" w:rsidRDefault="00D30D0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893D91" w:rsidRPr="0075376D" w:rsidRDefault="00D30D0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376D" w:rsidRDefault="00D30D0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376D" w:rsidRDefault="0075376D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rectificarii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bug. de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al SC ST SALTIM SLATINA –TIMIS SRL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893D91" w:rsidTr="00EA369F">
        <w:tc>
          <w:tcPr>
            <w:tcW w:w="849" w:type="dxa"/>
          </w:tcPr>
          <w:p w:rsidR="00893D91" w:rsidRPr="005D4CCF" w:rsidRDefault="0075376D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93D91" w:rsidRPr="005D4CCF" w:rsidRDefault="0075376D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5D4CCF" w:rsidRDefault="0075376D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5D4CCF" w:rsidRDefault="005D4CCF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bug.de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al SC ST SALTIM SLATINA-TIMIS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5D4CCF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93D91" w:rsidRPr="00751762" w:rsidRDefault="005D4CCF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1762" w:rsidRDefault="005D4CCF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893D91" w:rsidRDefault="00751762" w:rsidP="0075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exedentului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al Serv. Public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Timis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Hot .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lucararilor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de SC ST SALTIM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modif.reg.O.S.B.MONTAN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RESITA REGIE AUTONOMA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neasumarea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responsabilitatiilor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derularea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scoli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romaniei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2017-2023 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pornire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masei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lemnoase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scoaterea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2020 al O.S.B. MONTAN RESITA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actualizari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evacuare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in sit. de urgent ape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prealabil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infintarea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medical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permanenta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intocmire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aditionale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noastra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cooperativa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agricola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 “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Varful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Plesa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465B6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arondarea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Brebu Nou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UAT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actiuni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</w:tr>
      <w:tr w:rsidR="00893D91" w:rsidTr="00653763">
        <w:tc>
          <w:tcPr>
            <w:tcW w:w="849" w:type="dxa"/>
          </w:tcPr>
          <w:p w:rsidR="00893D91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</w:tcPr>
          <w:p w:rsidR="00893D91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465B67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tehnico-economici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gospodarie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loc.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93D91" w:rsidTr="00653763">
        <w:tc>
          <w:tcPr>
            <w:tcW w:w="849" w:type="dxa"/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nil"/>
            </w:tcBorders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Extinderea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canalizare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ape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uzate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menajere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din  loc.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Sadova-Veche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 in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Sadova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Noua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statie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epurare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in  </w:t>
            </w:r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>loc.Slatina-T</w:t>
            </w: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imis</w:t>
            </w:r>
            <w:proofErr w:type="spellEnd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C-S.”</w:t>
            </w:r>
          </w:p>
        </w:tc>
      </w:tr>
      <w:tr w:rsidR="00893D91" w:rsidTr="00653763">
        <w:tc>
          <w:tcPr>
            <w:tcW w:w="849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top w:val="nil"/>
            </w:tcBorders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plan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paza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al com S-T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Hot.aprobare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semestriala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colectarea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selectiva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presedintelui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la 30.03.2020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amanarii</w:t>
            </w:r>
            <w:proofErr w:type="spellEnd"/>
            <w:r w:rsid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>
              <w:rPr>
                <w:rFonts w:ascii="Times New Roman" w:hAnsi="Times New Roman" w:cs="Times New Roman"/>
                <w:sz w:val="24"/>
                <w:szCs w:val="24"/>
              </w:rPr>
              <w:t>platii</w:t>
            </w:r>
            <w:proofErr w:type="spellEnd"/>
            <w:r w:rsid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>
              <w:rPr>
                <w:rFonts w:ascii="Times New Roman" w:hAnsi="Times New Roman" w:cs="Times New Roman"/>
                <w:sz w:val="24"/>
                <w:szCs w:val="24"/>
              </w:rPr>
              <w:t>taxelor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>impozitelor</w:t>
            </w:r>
            <w:proofErr w:type="spellEnd"/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locale</w:t>
            </w:r>
            <w:r w:rsidR="00246A6C" w:rsidRPr="00EA3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A6C" w:rsidRPr="00EA369F">
              <w:rPr>
                <w:rFonts w:ascii="Times New Roman" w:hAnsi="Times New Roman" w:cs="Times New Roman"/>
                <w:sz w:val="24"/>
                <w:szCs w:val="24"/>
              </w:rPr>
              <w:t>chirii</w:t>
            </w:r>
            <w:proofErr w:type="spellEnd"/>
            <w:r w:rsidR="00246A6C" w:rsidRPr="00EA3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redevente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taxe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pana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30.06.2020</w:t>
            </w:r>
          </w:p>
        </w:tc>
      </w:tr>
      <w:tr w:rsidR="00893D91" w:rsidRPr="00EA369F" w:rsidTr="00EA369F">
        <w:tc>
          <w:tcPr>
            <w:tcW w:w="849" w:type="dxa"/>
          </w:tcPr>
          <w:p w:rsidR="00893D91" w:rsidRPr="00EA369F" w:rsidRDefault="00CE324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893D91" w:rsidRPr="00EA369F" w:rsidRDefault="00CE324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CE324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EA369F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aparatului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com.S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Canal  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>bilantului</w:t>
            </w:r>
            <w:proofErr w:type="spellEnd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Economic – </w:t>
            </w:r>
            <w:proofErr w:type="spellStart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al O.S.B. Montan RA Resita</w:t>
            </w:r>
          </w:p>
        </w:tc>
      </w:tr>
      <w:tr w:rsidR="00893D91" w:rsidTr="00EA369F">
        <w:tc>
          <w:tcPr>
            <w:tcW w:w="849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bilantului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economico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finaciar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BF0"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="00AE7BF0" w:rsidRPr="00AE7BF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AE7BF0"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31.12.2019 al  SC ST SALTIM SRL 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rectificari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C77D0" w:rsidRDefault="007C77D0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inventarierii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casarii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fixe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obiectelor</w:t>
            </w:r>
            <w:proofErr w:type="spellEnd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77D0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a HCL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. 21 din 08.08.1999 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bunurile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alcatuiesc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public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7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salarizarea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la S.C.ST SALTIM SRL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9A599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derularii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finantarii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local al Comunei a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“Start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educatie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digitizata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AB021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</w:tcPr>
          <w:p w:rsidR="00893D91" w:rsidRPr="00783942" w:rsidRDefault="00AB021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83942" w:rsidRDefault="00AB021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AB021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Hot.</w:t>
            </w:r>
            <w:r w:rsidR="0053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reorganizarii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voluntar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Situatii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 w:rsidR="00783942"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783942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47" w:type="dxa"/>
          </w:tcPr>
          <w:p w:rsidR="00893D91" w:rsidRPr="00783942" w:rsidRDefault="00783942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93D91" w:rsidRPr="00783942" w:rsidRDefault="00783942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3" w:type="dxa"/>
          </w:tcPr>
          <w:p w:rsidR="00893D91" w:rsidRPr="00783942" w:rsidRDefault="00783942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trimestriala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stadiului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tinere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78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100B0E" w:rsidRDefault="00100B0E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7" w:type="dxa"/>
          </w:tcPr>
          <w:p w:rsidR="00893D91" w:rsidRPr="00100B0E" w:rsidRDefault="00100B0E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BA0645" w:rsidRDefault="00100B0E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BA0645" w:rsidRDefault="00100B0E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rezilierea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2863/ 06.06.20189</w:t>
            </w:r>
          </w:p>
        </w:tc>
      </w:tr>
      <w:tr w:rsidR="00893D91" w:rsidRPr="00121254" w:rsidTr="00EA369F">
        <w:tc>
          <w:tcPr>
            <w:tcW w:w="849" w:type="dxa"/>
          </w:tcPr>
          <w:p w:rsidR="00893D91" w:rsidRPr="00121254" w:rsidRDefault="00100B0E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7" w:type="dxa"/>
          </w:tcPr>
          <w:p w:rsidR="00893D91" w:rsidRPr="00121254" w:rsidRDefault="00100B0E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121254" w:rsidRDefault="00100B0E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121254" w:rsidRDefault="00100B0E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inregistrarea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Primariei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Comunei Slatina-Timis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C-S in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on-line a</w:t>
            </w:r>
            <w:r w:rsid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>taxelor</w:t>
            </w:r>
            <w:proofErr w:type="spellEnd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>impozitelor</w:t>
            </w:r>
            <w:proofErr w:type="spellEnd"/>
            <w:r w:rsidR="00121254"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locale</w:t>
            </w:r>
          </w:p>
        </w:tc>
      </w:tr>
      <w:tr w:rsidR="00893D91" w:rsidTr="00EA369F">
        <w:tc>
          <w:tcPr>
            <w:tcW w:w="849" w:type="dxa"/>
          </w:tcPr>
          <w:p w:rsidR="00893D91" w:rsidRPr="00121254" w:rsidRDefault="0012125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7" w:type="dxa"/>
          </w:tcPr>
          <w:p w:rsidR="00893D91" w:rsidRPr="00121254" w:rsidRDefault="0012125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121254" w:rsidRDefault="0012125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121254" w:rsidRDefault="00121254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revocarea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HCL nr.38/19.05.2020 de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atestare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>domeniului</w:t>
            </w:r>
            <w:proofErr w:type="spellEnd"/>
            <w:r w:rsidRPr="00121254">
              <w:rPr>
                <w:rFonts w:ascii="Times New Roman" w:hAnsi="Times New Roman" w:cs="Times New Roman"/>
                <w:sz w:val="24"/>
                <w:szCs w:val="24"/>
              </w:rPr>
              <w:t xml:space="preserve"> public al UAT Slatina-Timis </w:t>
            </w:r>
          </w:p>
        </w:tc>
      </w:tr>
      <w:tr w:rsidR="00893D91" w:rsidTr="00EA369F">
        <w:tc>
          <w:tcPr>
            <w:tcW w:w="849" w:type="dxa"/>
          </w:tcPr>
          <w:p w:rsidR="00893D91" w:rsidRPr="00004191" w:rsidRDefault="00121254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7" w:type="dxa"/>
          </w:tcPr>
          <w:p w:rsidR="00893D91" w:rsidRPr="00004191" w:rsidRDefault="00121254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004191" w:rsidRDefault="00E1010E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004191" w:rsidRDefault="00121254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191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="00004191" w:rsidRPr="00004191">
              <w:rPr>
                <w:rFonts w:ascii="Times New Roman" w:hAnsi="Times New Roman" w:cs="Times New Roman"/>
                <w:sz w:val="24"/>
                <w:szCs w:val="24"/>
              </w:rPr>
              <w:t xml:space="preserve"> al UAT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nomenclatorului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localitati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E1010E" w:rsidRDefault="00E1010E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preturide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pornire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masei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lemnoase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scoaterea</w:t>
            </w:r>
            <w:proofErr w:type="spellEnd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1010E"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FD3D8C" w:rsidRDefault="00E1010E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7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FD3D8C" w:rsidRDefault="00E1010E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FD3D8C" w:rsidRPr="00FD3D8C">
              <w:rPr>
                <w:rFonts w:ascii="Times New Roman" w:hAnsi="Times New Roman" w:cs="Times New Roman"/>
                <w:sz w:val="24"/>
                <w:szCs w:val="24"/>
              </w:rPr>
              <w:t>elungirea</w:t>
            </w:r>
            <w:proofErr w:type="spellEnd"/>
            <w:r w:rsidR="00FD3D8C"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D8C" w:rsidRPr="00FD3D8C">
              <w:rPr>
                <w:rFonts w:ascii="Times New Roman" w:hAnsi="Times New Roman" w:cs="Times New Roman"/>
                <w:sz w:val="24"/>
                <w:szCs w:val="24"/>
              </w:rPr>
              <w:t>Scrisorii</w:t>
            </w:r>
            <w:proofErr w:type="spellEnd"/>
            <w:r w:rsidR="00FD3D8C"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de Garantare nr.632/29.09.2017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tarifelor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diferentiate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distincte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7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3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functionarea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public de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Canal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7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FD3D8C" w:rsidRDefault="00FD3D8C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rectificarii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D8C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BA0645" w:rsidRDefault="00BA0645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7" w:type="dxa"/>
          </w:tcPr>
          <w:p w:rsidR="00893D91" w:rsidRPr="00BA0645" w:rsidRDefault="00BA0645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BA0645" w:rsidRDefault="00BA0645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3" w:type="dxa"/>
          </w:tcPr>
          <w:p w:rsidR="00893D91" w:rsidRPr="00BA0645" w:rsidRDefault="00BA0645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construiri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>provizoriu</w:t>
            </w:r>
            <w:proofErr w:type="spellEnd"/>
            <w:r w:rsidRPr="00BA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D91" w:rsidRP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D91" w:rsidRPr="0089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1"/>
    <w:rsid w:val="00004191"/>
    <w:rsid w:val="00020E48"/>
    <w:rsid w:val="000D0F5B"/>
    <w:rsid w:val="00100B0E"/>
    <w:rsid w:val="00121254"/>
    <w:rsid w:val="001863B1"/>
    <w:rsid w:val="00246A6C"/>
    <w:rsid w:val="002B4ABB"/>
    <w:rsid w:val="00433CE7"/>
    <w:rsid w:val="00465B67"/>
    <w:rsid w:val="00534B48"/>
    <w:rsid w:val="005D4CCF"/>
    <w:rsid w:val="00653763"/>
    <w:rsid w:val="00751762"/>
    <w:rsid w:val="0075376D"/>
    <w:rsid w:val="00783942"/>
    <w:rsid w:val="007C77D0"/>
    <w:rsid w:val="00804330"/>
    <w:rsid w:val="00893D91"/>
    <w:rsid w:val="009610EB"/>
    <w:rsid w:val="009A5998"/>
    <w:rsid w:val="00AB0218"/>
    <w:rsid w:val="00AE7BF0"/>
    <w:rsid w:val="00B004B3"/>
    <w:rsid w:val="00BA0645"/>
    <w:rsid w:val="00CE3242"/>
    <w:rsid w:val="00D30D01"/>
    <w:rsid w:val="00E1010E"/>
    <w:rsid w:val="00E53FD7"/>
    <w:rsid w:val="00E6070F"/>
    <w:rsid w:val="00EA369F"/>
    <w:rsid w:val="00F73707"/>
    <w:rsid w:val="00FB45D7"/>
    <w:rsid w:val="00FC6E4A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6268-E29E-4F0D-A525-9D625ED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2020-04-22T05:37:00Z</dcterms:created>
  <dcterms:modified xsi:type="dcterms:W3CDTF">2020-07-17T09:53:00Z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eb254902-526a-46bb-b77c-67aec21f27d1</vt:lpwstr>
  </property>
</Properties>
</file>