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30" w:rsidRDefault="00893D91" w:rsidP="00893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D91">
        <w:rPr>
          <w:rFonts w:ascii="Times New Roman" w:hAnsi="Times New Roman" w:cs="Times New Roman"/>
          <w:b/>
          <w:sz w:val="28"/>
          <w:szCs w:val="28"/>
        </w:rPr>
        <w:t>REGISTRU PENTRU EVIDENTA HOTARARILOR CONSILIULUI LOCAL</w:t>
      </w:r>
      <w:r w:rsidR="006910EB">
        <w:rPr>
          <w:rFonts w:ascii="Times New Roman" w:hAnsi="Times New Roman" w:cs="Times New Roman"/>
          <w:b/>
          <w:sz w:val="28"/>
          <w:szCs w:val="28"/>
        </w:rPr>
        <w:t xml:space="preserve"> PE ANUL 2021</w:t>
      </w:r>
      <w:r w:rsidR="00E6070F">
        <w:rPr>
          <w:rFonts w:ascii="Times New Roman" w:hAnsi="Times New Roman" w:cs="Times New Roman"/>
          <w:b/>
          <w:sz w:val="28"/>
          <w:szCs w:val="28"/>
        </w:rPr>
        <w:t xml:space="preserve"> AL COMUNEI SLATINA-TIMIS</w:t>
      </w:r>
    </w:p>
    <w:p w:rsidR="00893D91" w:rsidRDefault="00893D91" w:rsidP="00893D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847"/>
        <w:gridCol w:w="851"/>
        <w:gridCol w:w="6803"/>
      </w:tblGrid>
      <w:tr w:rsidR="00893D91" w:rsidTr="00EA369F">
        <w:tc>
          <w:tcPr>
            <w:tcW w:w="849" w:type="dxa"/>
          </w:tcPr>
          <w:p w:rsidR="00893D91" w:rsidRPr="009610EB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EB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847" w:type="dxa"/>
          </w:tcPr>
          <w:p w:rsidR="00893D91" w:rsidRPr="009610EB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Ziua </w:t>
            </w:r>
          </w:p>
        </w:tc>
        <w:tc>
          <w:tcPr>
            <w:tcW w:w="851" w:type="dxa"/>
          </w:tcPr>
          <w:p w:rsidR="00893D91" w:rsidRPr="009610EB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Luna </w:t>
            </w:r>
          </w:p>
        </w:tc>
        <w:tc>
          <w:tcPr>
            <w:tcW w:w="6803" w:type="dxa"/>
          </w:tcPr>
          <w:p w:rsidR="00893D91" w:rsidRPr="009610EB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EB">
              <w:rPr>
                <w:rFonts w:ascii="Times New Roman" w:hAnsi="Times New Roman" w:cs="Times New Roman"/>
                <w:b/>
                <w:sz w:val="24"/>
                <w:szCs w:val="24"/>
              </w:rPr>
              <w:t>Continutul pe scurt al hotarari</w:t>
            </w:r>
            <w:r w:rsidR="009610EB" w:rsidRPr="00961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lor  Consiliului Local </w:t>
            </w:r>
          </w:p>
        </w:tc>
      </w:tr>
      <w:tr w:rsidR="00893D91" w:rsidTr="00EA369F">
        <w:tc>
          <w:tcPr>
            <w:tcW w:w="849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7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acoperirii definitive a deficitului sectiunii de dezvoltare</w:t>
            </w:r>
          </w:p>
        </w:tc>
      </w:tr>
      <w:tr w:rsidR="00893D91" w:rsidTr="00EA369F">
        <w:tc>
          <w:tcPr>
            <w:tcW w:w="849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7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transmiterea cu titlu gratuit in proprietate la SC ST SALTIM S-T a autoturismului DACIA Duster</w:t>
            </w:r>
          </w:p>
        </w:tc>
      </w:tr>
      <w:tr w:rsidR="00893D91" w:rsidTr="00EA369F">
        <w:tc>
          <w:tcPr>
            <w:tcW w:w="849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47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privind completarea si atestarea domeniului public </w:t>
            </w:r>
          </w:p>
        </w:tc>
      </w:tr>
      <w:tr w:rsidR="00893D91" w:rsidTr="00EA369F">
        <w:tc>
          <w:tcPr>
            <w:tcW w:w="849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7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1863B1" w:rsidRDefault="00D448B1" w:rsidP="001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privind reorganizarea retelei scolare </w:t>
            </w:r>
          </w:p>
        </w:tc>
      </w:tr>
      <w:tr w:rsidR="00893D91" w:rsidTr="00EA369F">
        <w:tc>
          <w:tcPr>
            <w:tcW w:w="849" w:type="dxa"/>
          </w:tcPr>
          <w:p w:rsidR="00893D91" w:rsidRPr="002B4ABB" w:rsidRDefault="00D448B1" w:rsidP="002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7" w:type="dxa"/>
          </w:tcPr>
          <w:p w:rsidR="00893D91" w:rsidRPr="002B4ABB" w:rsidRDefault="00D448B1" w:rsidP="002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2B4ABB" w:rsidRDefault="00D448B1" w:rsidP="002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2B4ABB" w:rsidRDefault="00D448B1" w:rsidP="00D448B1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nominalizarea reprezentatiilor C.L in comisia de evaluare a Secretarului general</w:t>
            </w:r>
          </w:p>
        </w:tc>
      </w:tr>
      <w:tr w:rsidR="00893D91" w:rsidTr="00EA369F">
        <w:tc>
          <w:tcPr>
            <w:tcW w:w="849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47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privind aprobarea deschiderii unui cont curent la banca </w:t>
            </w:r>
          </w:p>
        </w:tc>
      </w:tr>
      <w:tr w:rsidR="00893D91" w:rsidTr="00B40DCF">
        <w:trPr>
          <w:trHeight w:val="616"/>
        </w:trPr>
        <w:tc>
          <w:tcPr>
            <w:tcW w:w="849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47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utilizarii excedentului bugetar al UAT S-T</w:t>
            </w:r>
          </w:p>
        </w:tc>
      </w:tr>
      <w:tr w:rsidR="00893D91" w:rsidTr="00EA369F">
        <w:tc>
          <w:tcPr>
            <w:tcW w:w="849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47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D30D01" w:rsidRDefault="00B40DCF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desemnare presedinte sedinta</w:t>
            </w:r>
          </w:p>
        </w:tc>
      </w:tr>
      <w:tr w:rsidR="00893D91" w:rsidTr="00EA369F">
        <w:tc>
          <w:tcPr>
            <w:tcW w:w="849" w:type="dxa"/>
          </w:tcPr>
          <w:p w:rsidR="00893D91" w:rsidRPr="00D30D01" w:rsidRDefault="00371147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7" w:type="dxa"/>
          </w:tcPr>
          <w:p w:rsidR="00893D91" w:rsidRPr="00D30D01" w:rsidRDefault="00371147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93D91" w:rsidRPr="00D30D01" w:rsidRDefault="00371147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D30D01" w:rsidRDefault="00371147" w:rsidP="00D30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pivind aprobarea prelungiri scrisorii de garantie bancara </w:t>
            </w:r>
          </w:p>
        </w:tc>
      </w:tr>
      <w:tr w:rsidR="00893D91" w:rsidTr="00EA369F">
        <w:tc>
          <w:tcPr>
            <w:tcW w:w="849" w:type="dxa"/>
          </w:tcPr>
          <w:p w:rsidR="00893D91" w:rsidRPr="0075376D" w:rsidRDefault="00371147" w:rsidP="007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</w:tcPr>
          <w:p w:rsidR="00893D91" w:rsidRPr="0075376D" w:rsidRDefault="00371147" w:rsidP="007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93D91" w:rsidRPr="0075376D" w:rsidRDefault="00371147" w:rsidP="007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3" w:type="dxa"/>
          </w:tcPr>
          <w:p w:rsidR="00893D91" w:rsidRPr="0075376D" w:rsidRDefault="00371147" w:rsidP="0075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contului de incheiere a exercitiului bugetar</w:t>
            </w:r>
          </w:p>
        </w:tc>
      </w:tr>
      <w:tr w:rsidR="00893D91" w:rsidTr="00EA369F">
        <w:tc>
          <w:tcPr>
            <w:tcW w:w="849" w:type="dxa"/>
          </w:tcPr>
          <w:p w:rsidR="00893D91" w:rsidRPr="005D4CCF" w:rsidRDefault="00977071" w:rsidP="005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" w:type="dxa"/>
          </w:tcPr>
          <w:p w:rsidR="00893D91" w:rsidRPr="005D4CCF" w:rsidRDefault="00977071" w:rsidP="005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3D91" w:rsidRPr="005D4CCF" w:rsidRDefault="00977071" w:rsidP="005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03" w:type="dxa"/>
          </w:tcPr>
          <w:p w:rsidR="00893D91" w:rsidRPr="005D4CCF" w:rsidRDefault="00977071" w:rsidP="005D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bugetului de venituri si cheltuieli pe anul 2021 si taxa de adm.catre O.S.B.M. RESITA</w:t>
            </w:r>
          </w:p>
        </w:tc>
      </w:tr>
      <w:tr w:rsidR="00893D91" w:rsidTr="00EA369F">
        <w:tc>
          <w:tcPr>
            <w:tcW w:w="849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7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03" w:type="dxa"/>
          </w:tcPr>
          <w:p w:rsidR="00893D91" w:rsidRPr="00977071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071">
              <w:rPr>
                <w:rFonts w:ascii="Times New Roman" w:hAnsi="Times New Roman" w:cs="Times New Roman"/>
                <w:sz w:val="24"/>
                <w:szCs w:val="24"/>
              </w:rPr>
              <w:t>Hotarare privind mentinerea salariilor de baza la nivelul lunii decembrie 2020</w:t>
            </w:r>
          </w:p>
        </w:tc>
      </w:tr>
      <w:tr w:rsidR="00893D91" w:rsidTr="00EA369F">
        <w:tc>
          <w:tcPr>
            <w:tcW w:w="849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7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03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reportarea zilelor de concediu de odihna neefectuate, in anul 2020</w:t>
            </w:r>
          </w:p>
        </w:tc>
      </w:tr>
      <w:tr w:rsidR="00893D91" w:rsidTr="00EA369F">
        <w:tc>
          <w:tcPr>
            <w:tcW w:w="849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7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803" w:type="dxa"/>
          </w:tcPr>
          <w:p w:rsidR="00893D91" w:rsidRPr="00751762" w:rsidRDefault="00977071" w:rsidP="0075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Planului de paza al bunurilor si a cetatenilor Comunei Slatina-Timis pe anul 2021</w:t>
            </w:r>
          </w:p>
        </w:tc>
      </w:tr>
      <w:tr w:rsidR="00893D91" w:rsidTr="00EA369F">
        <w:tc>
          <w:tcPr>
            <w:tcW w:w="849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bugetului de venituri si cheltuieli pe anul 2021 al serviciului public de alimentare cu apa si canalizare al comunie Slatina-Timis si utilizarea execedentului bugetar al anului 2020</w:t>
            </w:r>
          </w:p>
        </w:tc>
      </w:tr>
      <w:tr w:rsidR="00893D91" w:rsidTr="00EA369F">
        <w:tc>
          <w:tcPr>
            <w:tcW w:w="849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7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revocarea HCL nr.03/08.01.2021 de complectare si atestare a bunurilor din domeniul public al U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7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6070F" w:rsidRDefault="00F51E5F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</w:t>
            </w:r>
            <w:r w:rsidR="00F448F0">
              <w:rPr>
                <w:rFonts w:ascii="Times New Roman" w:hAnsi="Times New Roman" w:cs="Times New Roman"/>
                <w:sz w:val="24"/>
                <w:szCs w:val="24"/>
              </w:rPr>
              <w:t>privind aprobarea organigramei, statului de functii pentru functiile publice din cadrul Primarie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433CE7" w:rsidRDefault="00F448F0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7" w:type="dxa"/>
          </w:tcPr>
          <w:p w:rsidR="00893D91" w:rsidRPr="00433CE7" w:rsidRDefault="00F448F0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433CE7" w:rsidRDefault="00F448F0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organigramei, statului de functii pentru functiile contractuale din cadrul Serviciului Public Apa-Canal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7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reactualizarea planurilor locale specificepentru situatii de urgenta de pe raza U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7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planului de actiuni sau de lucrari de interes local</w:t>
            </w:r>
          </w:p>
        </w:tc>
      </w:tr>
      <w:tr w:rsidR="00893D91" w:rsidTr="00EA369F">
        <w:tc>
          <w:tcPr>
            <w:tcW w:w="849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47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modificarea –ajustarea art.1 la HCL nr.82/15.12.2020</w:t>
            </w:r>
          </w:p>
        </w:tc>
      </w:tr>
      <w:tr w:rsidR="00893D91" w:rsidTr="00EA369F">
        <w:tc>
          <w:tcPr>
            <w:tcW w:w="849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7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433CE7" w:rsidRDefault="00AE4DED" w:rsidP="00433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bilantului economico –financiar la data de 31.12.2020 al SC ST SALTIM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465B67" w:rsidRDefault="008714B1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" w:type="dxa"/>
          </w:tcPr>
          <w:p w:rsidR="00893D91" w:rsidRPr="00465B67" w:rsidRDefault="008714B1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465B67" w:rsidRDefault="008714B1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465B67" w:rsidRDefault="008714B1" w:rsidP="00E6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bugetului de venituri si cheltuieli al SC ST Saltim Slatina-Timis SRL pe anul 2021</w:t>
            </w:r>
          </w:p>
        </w:tc>
      </w:tr>
      <w:tr w:rsidR="00893D91" w:rsidTr="00653763">
        <w:tc>
          <w:tcPr>
            <w:tcW w:w="849" w:type="dxa"/>
          </w:tcPr>
          <w:p w:rsidR="00893D91" w:rsidRPr="00465B67" w:rsidRDefault="008714B1" w:rsidP="004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7" w:type="dxa"/>
          </w:tcPr>
          <w:p w:rsidR="00893D91" w:rsidRPr="00465B67" w:rsidRDefault="008714B1" w:rsidP="004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465B67" w:rsidRDefault="008714B1" w:rsidP="004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465B67" w:rsidRPr="00465B67" w:rsidRDefault="008714B1" w:rsidP="004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Regulamentului privind organizarea si desfasurarea activitatii comerciale de pe raza UAT Slatina-Timis</w:t>
            </w:r>
          </w:p>
        </w:tc>
      </w:tr>
      <w:tr w:rsidR="00893D91" w:rsidTr="008714B1">
        <w:tc>
          <w:tcPr>
            <w:tcW w:w="849" w:type="dxa"/>
          </w:tcPr>
          <w:p w:rsidR="00893D91" w:rsidRPr="00B004B3" w:rsidRDefault="008714B1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</w:tcPr>
          <w:p w:rsidR="00893D91" w:rsidRPr="00B004B3" w:rsidRDefault="008714B1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B004B3" w:rsidRDefault="008714B1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893D91" w:rsidRPr="00B004B3" w:rsidRDefault="008714B1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bilantului economic –financiar la data de 31.12.2020 al O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5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R.A Resita </w:t>
            </w:r>
          </w:p>
        </w:tc>
      </w:tr>
      <w:tr w:rsidR="00893D91" w:rsidTr="008714B1">
        <w:tc>
          <w:tcPr>
            <w:tcW w:w="849" w:type="dxa"/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7" w:type="dxa"/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  <w:tcBorders>
              <w:top w:val="single" w:sz="4" w:space="0" w:color="auto"/>
            </w:tcBorders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privind transmiterea cu titlu gratuit in folosinta Serviciului de alimentare cu apa si canalizare a Comunei Slatina-Timis </w:t>
            </w:r>
          </w:p>
        </w:tc>
      </w:tr>
      <w:tr w:rsidR="00893D91" w:rsidTr="00EA369F">
        <w:tc>
          <w:tcPr>
            <w:tcW w:w="849" w:type="dxa"/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7" w:type="dxa"/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B004B3" w:rsidRDefault="00F252CC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privind transmiterea cu titlu gratuit in folosinta SC ST SALTIM SLATINA-TIMIS  a urmatoarelor bunuri </w:t>
            </w:r>
          </w:p>
        </w:tc>
      </w:tr>
      <w:tr w:rsidR="00893D91" w:rsidTr="00EA369F">
        <w:tc>
          <w:tcPr>
            <w:tcW w:w="849" w:type="dxa"/>
          </w:tcPr>
          <w:p w:rsidR="00893D91" w:rsidRPr="00B004B3" w:rsidRDefault="00EE102E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7" w:type="dxa"/>
          </w:tcPr>
          <w:p w:rsidR="00893D91" w:rsidRPr="00B004B3" w:rsidRDefault="00EE102E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B004B3" w:rsidRDefault="00EE102E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B004B3" w:rsidRDefault="00EE102E" w:rsidP="00B00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transmiterea cu titlu gratuit in folosinta Scolii Gimnaziale din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7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transmiterea cu titlu gratuit in folosinta Asociatiei de Ajutor Mutual din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7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trecerii din domeniul public in domeniul privat al Comunei Slatina-Timis</w:t>
            </w:r>
          </w:p>
        </w:tc>
      </w:tr>
      <w:tr w:rsidR="00893D91" w:rsidTr="00EA369F">
        <w:tc>
          <w:tcPr>
            <w:tcW w:w="849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7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constituirea cu titlu oneros fara licitatie publica, a dreptului de superficie asupra terenului in sup de 9380mp situat in intravilanul loc. Slatina-Timis</w:t>
            </w:r>
          </w:p>
        </w:tc>
      </w:tr>
      <w:tr w:rsidR="00893D91" w:rsidRPr="00EA369F" w:rsidTr="00EA369F">
        <w:tc>
          <w:tcPr>
            <w:tcW w:w="849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7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A369F" w:rsidRDefault="00EE102E" w:rsidP="00EA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467F0">
              <w:rPr>
                <w:rFonts w:ascii="Times New Roman" w:hAnsi="Times New Roman" w:cs="Times New Roman"/>
                <w:sz w:val="24"/>
                <w:szCs w:val="24"/>
              </w:rPr>
              <w:t>otarare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privind compl</w:t>
            </w:r>
            <w:r w:rsidR="000467F0">
              <w:rPr>
                <w:rFonts w:ascii="Times New Roman" w:hAnsi="Times New Roman" w:cs="Times New Roman"/>
                <w:sz w:val="24"/>
                <w:szCs w:val="24"/>
              </w:rPr>
              <w:t>etarea destinatiei si inchirierea prin licitatie publica a cladirii situate in localitatea Slatina-Timis nr.260A</w:t>
            </w:r>
          </w:p>
        </w:tc>
      </w:tr>
      <w:tr w:rsidR="00893D91" w:rsidTr="00EA369F">
        <w:tc>
          <w:tcPr>
            <w:tcW w:w="849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7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Hotarare privind aprobarea rapoartelor de evaluare a trei CF </w:t>
            </w:r>
          </w:p>
        </w:tc>
      </w:tr>
      <w:tr w:rsidR="00893D91" w:rsidTr="00EA369F">
        <w:tc>
          <w:tcPr>
            <w:tcW w:w="849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7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803" w:type="dxa"/>
          </w:tcPr>
          <w:p w:rsidR="00893D91" w:rsidRPr="00E53FD7" w:rsidRDefault="000467F0" w:rsidP="00E5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Hotarare privind aprobarea incheieri unui contract pentru colectarea deseurilor reciclabile de pe raza UAT Slatina-T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imis </w:t>
            </w:r>
          </w:p>
        </w:tc>
      </w:tr>
      <w:tr w:rsidR="00893D91" w:rsidTr="00EA369F">
        <w:tc>
          <w:tcPr>
            <w:tcW w:w="849" w:type="dxa"/>
          </w:tcPr>
          <w:p w:rsidR="00893D91" w:rsidRPr="00AE7BF0" w:rsidRDefault="00893D91" w:rsidP="00AE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AE7BF0" w:rsidRDefault="00893D91" w:rsidP="00AE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AE7BF0" w:rsidRDefault="00893D91" w:rsidP="00AE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AE7BF0" w:rsidRDefault="00893D91" w:rsidP="00AE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7C77D0" w:rsidRDefault="00893D91" w:rsidP="007C7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783942" w:rsidRDefault="00893D91" w:rsidP="00783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100B0E" w:rsidRDefault="00893D91" w:rsidP="0010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100B0E" w:rsidRDefault="00893D91" w:rsidP="0010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BA0645" w:rsidRDefault="00893D91" w:rsidP="0010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BA0645" w:rsidRDefault="00893D91" w:rsidP="0010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RPr="00121254" w:rsidTr="00EA369F">
        <w:tc>
          <w:tcPr>
            <w:tcW w:w="849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121254" w:rsidRDefault="00893D91" w:rsidP="0012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004191" w:rsidRDefault="00893D91" w:rsidP="0000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004191" w:rsidRDefault="00893D91" w:rsidP="0000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004191" w:rsidRDefault="00893D91" w:rsidP="0000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004191" w:rsidRDefault="00893D91" w:rsidP="00004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E1010E" w:rsidRDefault="00893D91" w:rsidP="00E1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D3D8C" w:rsidRDefault="00893D91" w:rsidP="00FD3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BA0645" w:rsidRDefault="00893D91" w:rsidP="00BA0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BA0645" w:rsidRDefault="00893D91" w:rsidP="00BA0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BA0645" w:rsidRDefault="00893D91" w:rsidP="00BA0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BA0645" w:rsidRDefault="00893D91" w:rsidP="00BA0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017C42" w:rsidRDefault="00893D91" w:rsidP="0001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017C42" w:rsidRDefault="00893D91" w:rsidP="0001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017C42" w:rsidRDefault="00893D91" w:rsidP="0001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017C42" w:rsidRDefault="00893D91" w:rsidP="0001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F27D5" w:rsidRDefault="00893D91" w:rsidP="00FF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8206B1" w:rsidRDefault="00893D91" w:rsidP="0082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F03766" w:rsidRDefault="00893D91" w:rsidP="00F0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0347C7" w:rsidRDefault="00893D91" w:rsidP="00034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BE1CE7" w:rsidRDefault="00893D91" w:rsidP="00BE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893D91" w:rsidRPr="004B5F1B" w:rsidRDefault="00893D91" w:rsidP="004B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Pr="003A2083" w:rsidRDefault="00893D91" w:rsidP="003A2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D91" w:rsidTr="00EA369F">
        <w:tc>
          <w:tcPr>
            <w:tcW w:w="849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</w:tcPr>
          <w:p w:rsidR="00893D91" w:rsidRDefault="00893D91" w:rsidP="00893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3D91" w:rsidRPr="00893D91" w:rsidRDefault="00893D91" w:rsidP="00893D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D91" w:rsidRPr="00893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1"/>
    <w:rsid w:val="00004191"/>
    <w:rsid w:val="00017C42"/>
    <w:rsid w:val="00020E48"/>
    <w:rsid w:val="000347C7"/>
    <w:rsid w:val="000467F0"/>
    <w:rsid w:val="000D0F5B"/>
    <w:rsid w:val="00100B0E"/>
    <w:rsid w:val="00121254"/>
    <w:rsid w:val="001863B1"/>
    <w:rsid w:val="00246A6C"/>
    <w:rsid w:val="002B4ABB"/>
    <w:rsid w:val="00371147"/>
    <w:rsid w:val="003A2083"/>
    <w:rsid w:val="00405A5B"/>
    <w:rsid w:val="00433CE7"/>
    <w:rsid w:val="00465B67"/>
    <w:rsid w:val="004B5F1B"/>
    <w:rsid w:val="00534B48"/>
    <w:rsid w:val="005817FA"/>
    <w:rsid w:val="005C56E5"/>
    <w:rsid w:val="005D4CCF"/>
    <w:rsid w:val="00653763"/>
    <w:rsid w:val="006910EB"/>
    <w:rsid w:val="00695141"/>
    <w:rsid w:val="006C5BE0"/>
    <w:rsid w:val="00751762"/>
    <w:rsid w:val="0075376D"/>
    <w:rsid w:val="00783942"/>
    <w:rsid w:val="007B334E"/>
    <w:rsid w:val="007C77D0"/>
    <w:rsid w:val="00804330"/>
    <w:rsid w:val="008206B1"/>
    <w:rsid w:val="008714B1"/>
    <w:rsid w:val="00893D91"/>
    <w:rsid w:val="00957C25"/>
    <w:rsid w:val="009610EB"/>
    <w:rsid w:val="00977071"/>
    <w:rsid w:val="009A5998"/>
    <w:rsid w:val="00AB0218"/>
    <w:rsid w:val="00AE4DED"/>
    <w:rsid w:val="00AE7BF0"/>
    <w:rsid w:val="00B004B3"/>
    <w:rsid w:val="00B40DCF"/>
    <w:rsid w:val="00BA0645"/>
    <w:rsid w:val="00BE1CE7"/>
    <w:rsid w:val="00CD13E2"/>
    <w:rsid w:val="00CE3242"/>
    <w:rsid w:val="00D30D01"/>
    <w:rsid w:val="00D448B1"/>
    <w:rsid w:val="00DC6C51"/>
    <w:rsid w:val="00E1010E"/>
    <w:rsid w:val="00E53FD7"/>
    <w:rsid w:val="00E6070F"/>
    <w:rsid w:val="00EA369F"/>
    <w:rsid w:val="00EE102E"/>
    <w:rsid w:val="00F03766"/>
    <w:rsid w:val="00F252CC"/>
    <w:rsid w:val="00F448F0"/>
    <w:rsid w:val="00F51E5F"/>
    <w:rsid w:val="00F73707"/>
    <w:rsid w:val="00F93C11"/>
    <w:rsid w:val="00FB45D7"/>
    <w:rsid w:val="00FC6E4A"/>
    <w:rsid w:val="00FD3D8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76268-E29E-4F0D-A525-9D625ED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35</cp:revision>
  <dcterms:created xsi:type="dcterms:W3CDTF">2020-04-22T05:37:00Z</dcterms:created>
  <dcterms:modified xsi:type="dcterms:W3CDTF">2021-04-07T09:02:00Z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eb254902-526a-46bb-b77c-67aec21f27d1</vt:lpwstr>
  </property>
</Properties>
</file>