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8EB2" w14:textId="77777777" w:rsidR="00F455A2" w:rsidRPr="001074DF" w:rsidRDefault="00E47D7F" w:rsidP="00604F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i/>
          <w:sz w:val="24"/>
          <w:szCs w:val="24"/>
          <w:lang w:val="pt-PT"/>
        </w:rPr>
        <w:t>Anexa nr. 2 din Hotărârea Guvernului nr.1336/2022</w:t>
      </w:r>
    </w:p>
    <w:p w14:paraId="308E366E" w14:textId="77777777" w:rsidR="00E47D7F" w:rsidRPr="001074DF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         </w:t>
      </w:r>
    </w:p>
    <w:p w14:paraId="5ACAE5C9" w14:textId="77777777" w:rsidR="00E47D7F" w:rsidRPr="001074DF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4DE4954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b/>
          <w:bCs/>
          <w:sz w:val="24"/>
          <w:szCs w:val="24"/>
          <w:lang w:val="pt-PT"/>
        </w:rPr>
        <w:t>Formular de înscriere</w:t>
      </w:r>
    </w:p>
    <w:p w14:paraId="4EAFF847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FD490B0" w14:textId="400CFAD8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Autoritatea sau instituţia publică:</w:t>
      </w:r>
      <w:r w:rsidR="0060576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>„SERVICIUL DE UTILITĂȚI PUBLICE” – SLATINA-TIMIȘ</w:t>
      </w:r>
    </w:p>
    <w:p w14:paraId="28BF8210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ED5649" w14:textId="035D61AB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Funcţia solicitată: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</w:t>
      </w:r>
    </w:p>
    <w:p w14:paraId="0D140A63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Data organizării concursului, proba scrisă şi/sau proba practică, după caz:</w:t>
      </w:r>
    </w:p>
    <w:p w14:paraId="54DF1F9A" w14:textId="0B4558E2" w:rsidR="00F455A2" w:rsidRPr="001074DF" w:rsidRDefault="001074D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_________________________________________________________________</w:t>
      </w:r>
    </w:p>
    <w:p w14:paraId="0ECC3429" w14:textId="0AA7B963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Numele şi prenumele candidatului: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</w:t>
      </w:r>
    </w:p>
    <w:p w14:paraId="4AF9BADF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Datele de contact ale candidatului (</w:t>
      </w:r>
      <w:r w:rsidRPr="001074DF">
        <w:rPr>
          <w:rFonts w:ascii="Times New Roman" w:hAnsi="Times New Roman" w:cs="Times New Roman"/>
          <w:sz w:val="20"/>
          <w:szCs w:val="24"/>
          <w:lang w:val="pt-PT"/>
        </w:rPr>
        <w:t>Se utilizează pentru comunicarea cu privire la concurs.</w:t>
      </w:r>
      <w:r w:rsidRPr="001074DF">
        <w:rPr>
          <w:rFonts w:ascii="Times New Roman" w:hAnsi="Times New Roman" w:cs="Times New Roman"/>
          <w:sz w:val="24"/>
          <w:szCs w:val="24"/>
          <w:lang w:val="pt-PT"/>
        </w:rPr>
        <w:t>):</w:t>
      </w:r>
    </w:p>
    <w:p w14:paraId="6982DCC5" w14:textId="25633C6C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Adresa: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______________________________________________________________</w:t>
      </w:r>
    </w:p>
    <w:p w14:paraId="5C5C50A6" w14:textId="113DBE22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E-mail: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_______________________________________________________________</w:t>
      </w:r>
    </w:p>
    <w:p w14:paraId="5C8EDD66" w14:textId="2FB8581E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Telefon:</w:t>
      </w:r>
      <w:r w:rsidR="001074DF" w:rsidRPr="001074DF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______________________________________________________________</w:t>
      </w:r>
    </w:p>
    <w:p w14:paraId="6FD07DE0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Persoane de contact pentru recomandări:</w:t>
      </w:r>
    </w:p>
    <w:p w14:paraId="0AEEA8AF" w14:textId="77777777" w:rsidR="001074DF" w:rsidRPr="001074DF" w:rsidRDefault="001074D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984"/>
        <w:gridCol w:w="1985"/>
        <w:gridCol w:w="1984"/>
      </w:tblGrid>
      <w:tr w:rsidR="001074DF" w:rsidRPr="001074DF" w14:paraId="73E6ED34" w14:textId="77777777" w:rsidTr="001074DF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C6F7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FA07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A19A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8097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07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1074DF" w:rsidRPr="001074DF" w14:paraId="2BAC505A" w14:textId="77777777" w:rsidTr="001074DF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EB08C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C0BB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7F8D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F3836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74DF" w:rsidRPr="001074DF" w14:paraId="0C525B96" w14:textId="77777777" w:rsidTr="001074DF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C9F3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3E2D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E2873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2B763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74DF" w:rsidRPr="001074DF" w14:paraId="67F00B5E" w14:textId="77777777" w:rsidTr="001074DF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31C57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31C41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FE3F8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92C3" w14:textId="77777777" w:rsidR="001074DF" w:rsidRPr="001074DF" w:rsidRDefault="001074DF" w:rsidP="0010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86756A" w14:textId="6735B22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653558C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Anexez prezentei cereri dosarul cu actele solicitate.</w:t>
      </w:r>
    </w:p>
    <w:p w14:paraId="2605C73C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074DF">
        <w:rPr>
          <w:rFonts w:ascii="Times New Roman" w:hAnsi="Times New Roman" w:cs="Times New Roman"/>
          <w:sz w:val="24"/>
          <w:szCs w:val="24"/>
          <w:lang w:val="pt-PT"/>
        </w:rPr>
        <w:t>Menţionez că am luat cunoştinţă de condiţiile de desfăşurare a concursului.</w:t>
      </w:r>
    </w:p>
    <w:p w14:paraId="435F27D5" w14:textId="75C2855E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4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>:</w:t>
      </w:r>
    </w:p>
    <w:p w14:paraId="3487EF8B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5DFD872E" w14:textId="42834CFA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6237C7D3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10F9DADF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6218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14:paraId="46161EB1" w14:textId="422CE6F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59A43C53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0CAB15B2" w14:textId="4FA56AE5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A6C0377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3CCDAFBE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BD8C0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prezentul formular.</w:t>
      </w:r>
    </w:p>
    <w:p w14:paraId="42171797" w14:textId="1802B2E1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0AF0CD88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53098D6E" w14:textId="3A95137E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083A98D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460C51FA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1AFCC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78B205FD" w14:textId="77777777" w:rsidR="00151A6A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9CB5CA" w14:textId="41DC0903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nu mi s-</w:t>
      </w:r>
      <w:proofErr w:type="gramStart"/>
      <w:r w:rsidRPr="001074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>/mi s-</w:t>
      </w:r>
      <w:proofErr w:type="gramStart"/>
      <w:r w:rsidRPr="001074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r w:rsidR="001074DF" w:rsidRPr="001074DF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1074DF" w:rsidRPr="001074DF">
        <w:rPr>
          <w:rFonts w:ascii="Times New Roman" w:hAnsi="Times New Roman" w:cs="Times New Roman"/>
          <w:sz w:val="24"/>
          <w:szCs w:val="24"/>
        </w:rPr>
        <w:t>_</w:t>
      </w:r>
      <w:r w:rsidRPr="001074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6F70263" w14:textId="77777777" w:rsidR="00151A6A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238167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1074DF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>.</w:t>
      </w:r>
    </w:p>
    <w:p w14:paraId="56284CEB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BC0FD" w14:textId="77777777" w:rsidR="00151A6A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C7A026" w14:textId="77777777" w:rsidR="00F455A2" w:rsidRPr="001074DF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DF">
        <w:rPr>
          <w:rFonts w:ascii="Times New Roman" w:hAnsi="Times New Roman" w:cs="Times New Roman"/>
          <w:sz w:val="24"/>
          <w:szCs w:val="24"/>
        </w:rPr>
        <w:t>Data:</w:t>
      </w:r>
    </w:p>
    <w:p w14:paraId="17579D69" w14:textId="77777777" w:rsidR="004F384A" w:rsidRPr="001074DF" w:rsidRDefault="00F455A2" w:rsidP="00604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4D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074DF">
        <w:rPr>
          <w:rFonts w:ascii="Times New Roman" w:hAnsi="Times New Roman" w:cs="Times New Roman"/>
          <w:sz w:val="24"/>
          <w:szCs w:val="24"/>
        </w:rPr>
        <w:t>:</w:t>
      </w:r>
    </w:p>
    <w:sectPr w:rsidR="004F384A" w:rsidRPr="001074DF" w:rsidSect="00604FB6">
      <w:pgSz w:w="11906" w:h="16838"/>
      <w:pgMar w:top="900" w:right="107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A2"/>
    <w:rsid w:val="00027607"/>
    <w:rsid w:val="001074DF"/>
    <w:rsid w:val="00150FB2"/>
    <w:rsid w:val="00151A6A"/>
    <w:rsid w:val="00251170"/>
    <w:rsid w:val="002D4865"/>
    <w:rsid w:val="004F384A"/>
    <w:rsid w:val="00604FB6"/>
    <w:rsid w:val="0060576F"/>
    <w:rsid w:val="00A74DB8"/>
    <w:rsid w:val="00E47D7F"/>
    <w:rsid w:val="00E83331"/>
    <w:rsid w:val="00EB1CE7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FB4C"/>
  <w15:docId w15:val="{D01510FB-4AD2-4565-A772-02E95C0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07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Coraliuc Andrei</dc:creator>
  <cp:keywords/>
  <dc:description/>
  <cp:lastModifiedBy>User</cp:lastModifiedBy>
  <cp:revision>4</cp:revision>
  <dcterms:created xsi:type="dcterms:W3CDTF">2024-05-24T10:21:00Z</dcterms:created>
  <dcterms:modified xsi:type="dcterms:W3CDTF">2026-04-21T08:15:00Z</dcterms:modified>
</cp:coreProperties>
</file>