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pe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scurt</w:t>
            </w:r>
            <w:proofErr w:type="spellEnd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al </w:t>
            </w:r>
            <w:proofErr w:type="spellStart"/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  <w:proofErr w:type="spellEnd"/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convocare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exercitarea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caracter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temporar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functiei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conducere</w:t>
            </w:r>
            <w:proofErr w:type="spellEnd"/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stimulentului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financiar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nascuti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Draghia</w:t>
            </w:r>
            <w:proofErr w:type="spellEnd"/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asistentilor</w:t>
            </w:r>
            <w:proofErr w:type="spellEnd"/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Ianuarie</w:t>
            </w:r>
            <w:proofErr w:type="spellEnd"/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persoanelor</w:t>
            </w:r>
            <w:proofErr w:type="spellEnd"/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indemnizatiei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03B8">
              <w:rPr>
                <w:rFonts w:ascii="Times New Roman" w:hAnsi="Times New Roman" w:cs="Times New Roman"/>
                <w:sz w:val="24"/>
                <w:szCs w:val="24"/>
              </w:rPr>
              <w:t>numita</w:t>
            </w:r>
            <w:proofErr w:type="spellEnd"/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Bona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Iconia</w:t>
            </w:r>
            <w:proofErr w:type="spellEnd"/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749">
              <w:rPr>
                <w:rFonts w:ascii="Times New Roman" w:hAnsi="Times New Roman" w:cs="Times New Roman"/>
                <w:sz w:val="24"/>
                <w:szCs w:val="24"/>
              </w:rPr>
              <w:t>grav</w:t>
            </w:r>
            <w:proofErr w:type="spellEnd"/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</w:t>
            </w:r>
            <w:proofErr w:type="spellEnd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indemnizatiei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lunare pe o </w:t>
            </w:r>
            <w:proofErr w:type="spellStart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determinata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Moatar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grav</w:t>
            </w:r>
            <w:proofErr w:type="spellEnd"/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Paulescu</w:t>
            </w:r>
            <w:proofErr w:type="spellEnd"/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Florin </w:t>
            </w:r>
            <w:proofErr w:type="spellStart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soane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sa </w:t>
            </w:r>
            <w:proofErr w:type="spellStart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administreze</w:t>
            </w:r>
            <w:proofErr w:type="spellEnd"/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culturale </w:t>
            </w:r>
            <w:proofErr w:type="spellStart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majorarea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salariului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Aghescu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Iosif </w:t>
            </w:r>
            <w:proofErr w:type="spellStart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luna </w:t>
            </w:r>
            <w:proofErr w:type="spellStart"/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anuarie</w:t>
            </w:r>
            <w:proofErr w:type="spellEnd"/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munca</w:t>
            </w:r>
            <w:proofErr w:type="spellEnd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</w:t>
            </w:r>
            <w:proofErr w:type="spellStart"/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amnei</w:t>
            </w:r>
            <w:proofErr w:type="spellEnd"/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</w:t>
            </w:r>
            <w:proofErr w:type="spellStart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Abagiu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executie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inspector</w:t>
            </w:r>
            <w:proofErr w:type="spellEnd"/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 </w:t>
            </w:r>
            <w:proofErr w:type="spellStart"/>
            <w:proofErr w:type="gramStart"/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urmare</w:t>
            </w:r>
            <w:proofErr w:type="spellEnd"/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gramEnd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proofErr w:type="spellEnd"/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modificari</w:t>
            </w:r>
            <w:proofErr w:type="spellEnd"/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beneficiarilor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ajutorului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locuintei</w:t>
            </w:r>
            <w:proofErr w:type="spellEnd"/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combustibili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sau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lichizi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suplimentului</w:t>
            </w:r>
            <w:proofErr w:type="spellEnd"/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constituirea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receptie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terminarea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lucrarilor</w:t>
            </w:r>
            <w:proofErr w:type="spellEnd"/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proofErr w:type="gramStart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investitie</w:t>
            </w:r>
            <w:proofErr w:type="spell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</w:t>
            </w:r>
            <w:proofErr w:type="gramEnd"/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POD PROVIZORIU PESTE RAUL </w:t>
            </w:r>
            <w:proofErr w:type="gramStart"/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TIMIȘ,,</w:t>
            </w:r>
            <w:proofErr w:type="gramEnd"/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numirea</w:t>
            </w:r>
            <w:proofErr w:type="spellEnd"/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membrilor</w:t>
            </w:r>
            <w:proofErr w:type="spellEnd"/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omisiei</w:t>
            </w:r>
            <w:proofErr w:type="spellEnd"/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  <w:proofErr w:type="spellEnd"/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comisiei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solutionare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contestatiilor</w:t>
            </w:r>
            <w:proofErr w:type="spellEnd"/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concursului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ocuparea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</w:t>
            </w:r>
            <w:proofErr w:type="spellStart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recrutare</w:t>
            </w:r>
            <w:proofErr w:type="spellEnd"/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post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contractual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vacant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cadrul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Comunei</w:t>
            </w:r>
            <w:proofErr w:type="spellEnd"/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compartimentul</w:t>
            </w:r>
            <w:proofErr w:type="spellEnd"/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asistenta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si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</w:t>
            </w:r>
            <w:proofErr w:type="spellEnd"/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imputernicite</w:t>
            </w:r>
            <w:proofErr w:type="spellEnd"/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efectueze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platii</w:t>
            </w:r>
            <w:proofErr w:type="spellEnd"/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furnizorii</w:t>
            </w:r>
            <w:proofErr w:type="spellEnd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care </w:t>
            </w:r>
            <w:proofErr w:type="spellStart"/>
            <w:proofErr w:type="gramStart"/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ura</w:t>
            </w:r>
            <w:proofErr w:type="spell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Programul</w:t>
            </w:r>
            <w:proofErr w:type="spellEnd"/>
            <w:proofErr w:type="gramEnd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gramStart"/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Masa </w:t>
            </w:r>
            <w:proofErr w:type="spellStart"/>
            <w:proofErr w:type="gram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sanatoasa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</w:t>
            </w:r>
            <w:proofErr w:type="gram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convocare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sedinta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comunicare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domnisoara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ISAC Floriana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pregatire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situatiilor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masurilor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securitătii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sanatatii</w:t>
            </w:r>
            <w:proofErr w:type="spellEnd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Urgență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comunei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Centrului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operativ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cu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activitate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temporară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pe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lângă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aprobarea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Regulamentului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organizarea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atribuţiile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şi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funcţionarea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Comitetului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local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pentru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situaţii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urgenţă</w:t>
            </w:r>
            <w:proofErr w:type="spellEnd"/>
            <w:r w:rsidRPr="005B49C7">
              <w:rPr>
                <w:rFonts w:ascii="Times New Roman" w:hAnsi="Times New Roman" w:cs="Times New Roman"/>
                <w:sz w:val="23"/>
                <w:szCs w:val="23"/>
              </w:rPr>
              <w:t xml:space="preserve">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Dispozitie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5B49C7">
              <w:rPr>
                <w:sz w:val="23"/>
                <w:szCs w:val="23"/>
              </w:rPr>
              <w:t>Dispozitie</w:t>
            </w:r>
            <w:proofErr w:type="spellEnd"/>
            <w:r w:rsidRPr="005B49C7">
              <w:rPr>
                <w:sz w:val="23"/>
                <w:szCs w:val="23"/>
              </w:rPr>
              <w:t xml:space="preserve">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proofErr w:type="spellEnd"/>
            <w:r w:rsidRPr="005B49C7">
              <w:rPr>
                <w:sz w:val="22"/>
                <w:szCs w:val="22"/>
              </w:rPr>
              <w:t xml:space="preserve"> privind convocarea </w:t>
            </w:r>
            <w:proofErr w:type="spellStart"/>
            <w:r w:rsidRPr="005B49C7">
              <w:rPr>
                <w:sz w:val="22"/>
                <w:szCs w:val="22"/>
              </w:rPr>
              <w:t>ședinţei</w:t>
            </w:r>
            <w:proofErr w:type="spellEnd"/>
            <w:r w:rsidRPr="005B49C7">
              <w:rPr>
                <w:sz w:val="22"/>
                <w:szCs w:val="22"/>
              </w:rPr>
              <w:t xml:space="preserve">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1111C">
              <w:rPr>
                <w:rFonts w:ascii="Times New Roman" w:hAnsi="Times New Roman" w:cs="Times New Roman"/>
              </w:rPr>
              <w:t>Dispozitie</w:t>
            </w:r>
            <w:proofErr w:type="spellEnd"/>
            <w: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constituirea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comisiei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recepție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bunurilor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materiale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obiectelor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de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inventar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 xml:space="preserve"> a </w:t>
            </w:r>
            <w:proofErr w:type="spellStart"/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serviciilor</w:t>
            </w:r>
            <w:proofErr w:type="spellEnd"/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 xml:space="preserve">PROIECT DE DISPOZIŢIE privind convocarea de îndată a </w:t>
            </w:r>
            <w:proofErr w:type="spellStart"/>
            <w:r w:rsidRPr="00D1111C">
              <w:t>ședinţei</w:t>
            </w:r>
            <w:proofErr w:type="spellEnd"/>
            <w:r w:rsidRPr="00D1111C">
              <w:t xml:space="preserve">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Declaratile de Avere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Interese</w:t>
            </w:r>
            <w:proofErr w:type="spellEnd"/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proofErr w:type="spellStart"/>
            <w:r>
              <w:t>Dispozitie</w:t>
            </w:r>
            <w:proofErr w:type="spellEnd"/>
            <w:r w:rsidRPr="008676B6">
              <w:t xml:space="preserve"> </w:t>
            </w:r>
            <w:r>
              <w:rPr>
                <w:sz w:val="23"/>
                <w:szCs w:val="23"/>
              </w:rPr>
              <w:t xml:space="preserve">privind mutarea temporară a doamnei </w:t>
            </w:r>
            <w:proofErr w:type="spellStart"/>
            <w:r>
              <w:rPr>
                <w:sz w:val="23"/>
                <w:szCs w:val="23"/>
              </w:rPr>
              <w:t>Crîstea</w:t>
            </w:r>
            <w:proofErr w:type="spellEnd"/>
            <w:r>
              <w:rPr>
                <w:sz w:val="23"/>
                <w:szCs w:val="23"/>
              </w:rPr>
              <w:t xml:space="preserve">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Vintilă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Mihaela ca 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Medical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Comunitar</w:t>
            </w:r>
            <w:proofErr w:type="spellEnd"/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constituirea comisiei de evaluare a ofertelor pentru atribuirea contractului de furnizare a serviciilor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pentru Contractul de „Servicii de </w:t>
            </w:r>
            <w:proofErr w:type="spellStart"/>
            <w:r w:rsidRPr="008676B6">
              <w:t>catering</w:t>
            </w:r>
            <w:proofErr w:type="spellEnd"/>
            <w:r w:rsidRPr="008676B6">
              <w:t xml:space="preserve">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proofErr w:type="spellStart"/>
            <w:r w:rsidRPr="008676B6">
              <w:t>Dispozitie</w:t>
            </w:r>
            <w:proofErr w:type="spellEnd"/>
            <w:r w:rsidRPr="008676B6">
              <w:t xml:space="preserve">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proofErr w:type="spellStart"/>
            <w:r w:rsidRPr="00224768">
              <w:t>D</w:t>
            </w:r>
            <w:r>
              <w:t>ispozitie</w:t>
            </w:r>
            <w:proofErr w:type="spellEnd"/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224768">
              <w:rPr>
                <w:sz w:val="23"/>
                <w:szCs w:val="23"/>
              </w:rPr>
              <w:t>Dispozitie</w:t>
            </w:r>
            <w:proofErr w:type="spellEnd"/>
            <w:r w:rsidRPr="00224768">
              <w:rPr>
                <w:sz w:val="23"/>
                <w:szCs w:val="23"/>
              </w:rPr>
              <w:t xml:space="preserve"> Primarul comunei Slatina-</w:t>
            </w:r>
            <w:proofErr w:type="spellStart"/>
            <w:r w:rsidRPr="00224768">
              <w:rPr>
                <w:sz w:val="23"/>
                <w:szCs w:val="23"/>
              </w:rPr>
              <w:t>Timis</w:t>
            </w:r>
            <w:proofErr w:type="spellEnd"/>
            <w:r w:rsidRPr="00224768">
              <w:rPr>
                <w:sz w:val="23"/>
                <w:szCs w:val="23"/>
              </w:rPr>
              <w:t xml:space="preserve">, </w:t>
            </w:r>
            <w:proofErr w:type="spellStart"/>
            <w:r w:rsidRPr="00224768">
              <w:rPr>
                <w:sz w:val="23"/>
                <w:szCs w:val="23"/>
              </w:rPr>
              <w:t>judeţul</w:t>
            </w:r>
            <w:proofErr w:type="spellEnd"/>
            <w:r w:rsidRPr="00224768">
              <w:rPr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sz w:val="23"/>
                <w:szCs w:val="23"/>
              </w:rPr>
              <w:t>Caraş</w:t>
            </w:r>
            <w:proofErr w:type="spellEnd"/>
            <w:r w:rsidRPr="00224768">
              <w:rPr>
                <w:sz w:val="23"/>
                <w:szCs w:val="23"/>
              </w:rPr>
              <w:t xml:space="preserve">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ulterioare</w:t>
            </w:r>
            <w:proofErr w:type="spellEnd"/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24768">
              <w:t>Primarul comunei Slatina-</w:t>
            </w:r>
            <w:proofErr w:type="spellStart"/>
            <w:r w:rsidRPr="00224768">
              <w:t>Timis</w:t>
            </w:r>
            <w:proofErr w:type="spellEnd"/>
            <w:r w:rsidRPr="00224768">
              <w:t xml:space="preserve">, </w:t>
            </w:r>
            <w:proofErr w:type="spellStart"/>
            <w:r w:rsidRPr="00224768">
              <w:t>judeţul</w:t>
            </w:r>
            <w:proofErr w:type="spellEnd"/>
            <w:r w:rsidRPr="00224768">
              <w:t xml:space="preserve"> </w:t>
            </w:r>
            <w:proofErr w:type="spellStart"/>
            <w:r w:rsidRPr="00224768">
              <w:t>Caraş</w:t>
            </w:r>
            <w:proofErr w:type="spellEnd"/>
            <w:r w:rsidRPr="00224768">
              <w:t xml:space="preserve">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art. 518, </w:t>
            </w:r>
            <w:proofErr w:type="spellStart"/>
            <w:proofErr w:type="gram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1), lit. d) din OUG nr. 57/2019,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proofErr w:type="spellStart"/>
            <w:r w:rsidRPr="00224768">
              <w:t>Dispozitie</w:t>
            </w:r>
            <w:proofErr w:type="spellEnd"/>
            <w:r w:rsidRPr="00224768">
              <w:t xml:space="preserve"> privind convocarea </w:t>
            </w:r>
            <w:proofErr w:type="spellStart"/>
            <w:r w:rsidRPr="00224768">
              <w:t>ședinţei</w:t>
            </w:r>
            <w:proofErr w:type="spellEnd"/>
            <w:r w:rsidRPr="00224768">
              <w:t xml:space="preserve">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proofErr w:type="spellStart"/>
            <w:r w:rsidRPr="00DA1CCF">
              <w:t>D</w:t>
            </w:r>
            <w:r w:rsidR="00DA1CCF" w:rsidRPr="00DA1CCF">
              <w:t>ispozitie</w:t>
            </w:r>
            <w:proofErr w:type="spellEnd"/>
            <w:r w:rsidR="00DA1CCF" w:rsidRPr="00DA1CCF">
              <w:t xml:space="preserve">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proofErr w:type="spellStart"/>
            <w:r w:rsidRPr="00DA1CCF">
              <w:t>D</w:t>
            </w:r>
            <w:r>
              <w:t>ispozitie</w:t>
            </w:r>
            <w:proofErr w:type="spellEnd"/>
            <w:r w:rsidRPr="00DA1CCF">
              <w:t xml:space="preserve"> privind modificarea componenței nominală, atribuțiile și procedura de intervenție a echipei mobile pentru intervenția de urgentă în cazurile de violență domestică în comuna Slatina-</w:t>
            </w:r>
            <w:proofErr w:type="spellStart"/>
            <w:r w:rsidRPr="00DA1CCF">
              <w:t>Timis</w:t>
            </w:r>
            <w:proofErr w:type="spellEnd"/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operaționale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manegementului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Comunitară</w:t>
            </w:r>
            <w:proofErr w:type="spellEnd"/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proofErr w:type="spellStart"/>
            <w:r w:rsidRPr="00DA1CCF">
              <w:t>Dispozitie</w:t>
            </w:r>
            <w:proofErr w:type="spellEnd"/>
            <w:r w:rsidRPr="00DA1CCF">
              <w:t xml:space="preserve"> cu privire la numirea managerului de caz in vederea </w:t>
            </w:r>
            <w:proofErr w:type="spellStart"/>
            <w:r w:rsidRPr="00DA1CCF">
              <w:t>monitorizarii</w:t>
            </w:r>
            <w:proofErr w:type="spellEnd"/>
            <w:r w:rsidRPr="00DA1CCF">
              <w:t xml:space="preserve"> și </w:t>
            </w:r>
            <w:proofErr w:type="spellStart"/>
            <w:r w:rsidRPr="00DA1CCF">
              <w:t>evaluarii</w:t>
            </w:r>
            <w:proofErr w:type="spellEnd"/>
            <w:r w:rsidRPr="00DA1CCF">
              <w:t xml:space="preserve"> impactului serviciilor comunitare asigurate persoanelor </w:t>
            </w:r>
            <w:proofErr w:type="spellStart"/>
            <w:r w:rsidRPr="00DA1CCF">
              <w:t>varstnice</w:t>
            </w:r>
            <w:proofErr w:type="spellEnd"/>
            <w:r w:rsidRPr="00DA1CCF">
              <w:t xml:space="preserve">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proofErr w:type="spellStart"/>
            <w:r>
              <w:rPr>
                <w:lang w:val="it-IT"/>
              </w:rPr>
              <w:t>Dispozitie</w:t>
            </w:r>
            <w:proofErr w:type="spellEnd"/>
            <w:r>
              <w:rPr>
                <w:lang w:val="it-IT"/>
              </w:rPr>
              <w:t xml:space="preserve">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proofErr w:type="spellStart"/>
            <w:r w:rsidRPr="006C3D40">
              <w:t>Dispozitie</w:t>
            </w:r>
            <w:proofErr w:type="spellEnd"/>
            <w:r w:rsidR="009A4245">
              <w:t xml:space="preserve"> </w:t>
            </w:r>
            <w:r w:rsidRPr="006C3D40">
              <w:t xml:space="preserve">Primarul comunei Slatina-Timiș, </w:t>
            </w:r>
            <w:proofErr w:type="spellStart"/>
            <w:r w:rsidRPr="006C3D40">
              <w:t>judeţul</w:t>
            </w:r>
            <w:proofErr w:type="spellEnd"/>
            <w:r w:rsidRPr="006C3D40">
              <w:t xml:space="preserve"> </w:t>
            </w:r>
            <w:proofErr w:type="spellStart"/>
            <w:r w:rsidRPr="006C3D40">
              <w:t>Caraş</w:t>
            </w:r>
            <w:proofErr w:type="spellEnd"/>
            <w:r w:rsidRPr="006C3D40">
              <w:t xml:space="preserve">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vedere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Decizia</w:t>
            </w:r>
            <w:proofErr w:type="spellEnd"/>
            <w:r w:rsidRPr="006C3D40">
              <w:rPr>
                <w:rFonts w:ascii="Times New Roman" w:hAnsi="Times New Roman" w:cs="Times New Roman"/>
                <w:sz w:val="24"/>
                <w:szCs w:val="24"/>
              </w:rPr>
              <w:t xml:space="preserve">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la </w:t>
            </w:r>
            <w:proofErr w:type="spellStart"/>
            <w:proofErr w:type="gram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proofErr w:type="gramEnd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proofErr w:type="spellStart"/>
            <w:r w:rsidRPr="00901887">
              <w:t>D</w:t>
            </w:r>
            <w:r>
              <w:t>ispozitie</w:t>
            </w:r>
            <w:proofErr w:type="spellEnd"/>
            <w:r>
              <w:t xml:space="preserve">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>ispozitie</w:t>
            </w:r>
            <w:proofErr w:type="spellEnd"/>
            <w:r w:rsidR="00EC1DCB" w:rsidRPr="00EC1DCB">
              <w:rPr>
                <w:sz w:val="23"/>
                <w:szCs w:val="23"/>
              </w:rPr>
              <w:t xml:space="preserve"> </w:t>
            </w:r>
            <w:r w:rsidRPr="00EC1DCB">
              <w:rPr>
                <w:sz w:val="23"/>
                <w:szCs w:val="23"/>
              </w:rPr>
              <w:t xml:space="preserve">privind convocarea </w:t>
            </w:r>
            <w:proofErr w:type="spellStart"/>
            <w:r w:rsidRPr="00EC1DCB">
              <w:rPr>
                <w:sz w:val="23"/>
                <w:szCs w:val="23"/>
              </w:rPr>
              <w:t>ședinţei</w:t>
            </w:r>
            <w:proofErr w:type="spellEnd"/>
            <w:r w:rsidRPr="00EC1DCB">
              <w:rPr>
                <w:sz w:val="23"/>
                <w:szCs w:val="23"/>
              </w:rPr>
              <w:t xml:space="preserve"> extraordinare a Consiliului Local al comunei Slatina-Timiș, convocată de îndată în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E1C1B">
              <w:rPr>
                <w:sz w:val="23"/>
                <w:szCs w:val="23"/>
              </w:rPr>
              <w:t>Dispozitie</w:t>
            </w:r>
            <w:proofErr w:type="spellEnd"/>
            <w:r w:rsidRPr="009E1C1B">
              <w:rPr>
                <w:sz w:val="23"/>
                <w:szCs w:val="23"/>
              </w:rPr>
              <w:t xml:space="preserve"> privind stabilirea unor măsuri în legătură cu păstrarea și utilizarea sigiliului cu stema României și a ștampilelor din Primăria comunei Slatina-Timiș, </w:t>
            </w:r>
            <w:proofErr w:type="spellStart"/>
            <w:r w:rsidRPr="009E1C1B">
              <w:rPr>
                <w:sz w:val="23"/>
                <w:szCs w:val="23"/>
              </w:rPr>
              <w:t>judeţul</w:t>
            </w:r>
            <w:proofErr w:type="spellEnd"/>
            <w:r w:rsidRPr="009E1C1B">
              <w:rPr>
                <w:sz w:val="23"/>
                <w:szCs w:val="23"/>
              </w:rPr>
              <w:t xml:space="preserve"> Caraș-Severin, precum și categoriile de acte pe care se aplică sigiliul cu Stema României</w:t>
            </w: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A2B04">
              <w:rPr>
                <w:sz w:val="23"/>
                <w:szCs w:val="23"/>
              </w:rPr>
              <w:t>Dispozitie</w:t>
            </w:r>
            <w:proofErr w:type="spellEnd"/>
            <w:r w:rsidRPr="008A2B04">
              <w:rPr>
                <w:sz w:val="23"/>
                <w:szCs w:val="23"/>
              </w:rPr>
              <w:t xml:space="preserve"> privind completarea Dispoziției nr. 41 din 28.02.2025 privind desemnarea persoanei responsabile cu exercitarea controlului financiar preventiv</w:t>
            </w: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individual</w:t>
            </w:r>
            <w:proofErr w:type="spellEnd"/>
            <w:proofErr w:type="gram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muncă</w:t>
            </w:r>
            <w:proofErr w:type="spellEnd"/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Iuba</w:t>
            </w:r>
            <w:proofErr w:type="spellEnd"/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</w:t>
            </w:r>
            <w:proofErr w:type="spellStart"/>
            <w:r>
              <w:t>Dispozitie</w:t>
            </w:r>
            <w:proofErr w:type="spellEnd"/>
            <w:r>
              <w:t xml:space="preserve"> </w:t>
            </w:r>
            <w:r w:rsidRPr="008B58C9">
              <w:rPr>
                <w:sz w:val="23"/>
                <w:szCs w:val="23"/>
              </w:rPr>
              <w:t>privind constituirea Comisie de selecționare a documentelor de arhivă create și deținute de către Primăria comunei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5A590E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25F995D" w14:textId="577A829C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E22BAC4" w14:textId="719D1C95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convocarea </w:t>
            </w:r>
            <w:proofErr w:type="spellStart"/>
            <w:r w:rsidRPr="006648EC">
              <w:rPr>
                <w:sz w:val="23"/>
                <w:szCs w:val="23"/>
              </w:rPr>
              <w:t>ședinţei</w:t>
            </w:r>
            <w:proofErr w:type="spellEnd"/>
            <w:r w:rsidRPr="006648EC">
              <w:rPr>
                <w:sz w:val="23"/>
                <w:szCs w:val="23"/>
              </w:rPr>
              <w:t xml:space="preserve"> ordinare a Consiliului Local al comunei Slatina-Timiș, în data de 30.04.2025 </w:t>
            </w:r>
          </w:p>
          <w:p w14:paraId="188B4C58" w14:textId="335E794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774354EE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FE1A94B" w14:textId="3A417DE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5F2849F5" w14:textId="2E27720A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Draghin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Catalina</w:t>
            </w: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76247EE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65BBA4CC" w14:textId="16BA032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AAE24F7" w14:textId="772EDC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angajare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functia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personal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</w:t>
            </w: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F31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920CF9E" w14:textId="59F821C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AC9BF09" w14:textId="281915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indemnizatie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nedeterminata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Neagu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Maria </w:t>
            </w: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78B80FF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0F49BD1E" w14:textId="333C71C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1F89F9B" w14:textId="45A32D57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proofErr w:type="spellStart"/>
            <w:r w:rsidRPr="006648EC">
              <w:rPr>
                <w:sz w:val="23"/>
                <w:szCs w:val="23"/>
              </w:rPr>
              <w:t>Dispozitie</w:t>
            </w:r>
            <w:proofErr w:type="spellEnd"/>
            <w:r w:rsidRPr="006648EC">
              <w:rPr>
                <w:sz w:val="23"/>
                <w:szCs w:val="23"/>
              </w:rPr>
              <w:t xml:space="preserve"> privind prelungirea corespunzătoare a timpului de lucru pentru recuperarea zilei de 2 mai 2025, stabilită ca zi liberă </w:t>
            </w:r>
          </w:p>
          <w:p w14:paraId="1AE8E57E" w14:textId="6A49351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D8EB9DE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3849AE3" w14:textId="516B2C87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136D53F" w14:textId="4D4F8518" w:rsidR="005C2289" w:rsidRPr="00956BC6" w:rsidRDefault="00B72D3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cererii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venitului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Iacobici Mihai -Cristian</w:t>
            </w: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73</w:t>
            </w:r>
          </w:p>
        </w:tc>
        <w:tc>
          <w:tcPr>
            <w:tcW w:w="709" w:type="dxa"/>
          </w:tcPr>
          <w:p w14:paraId="10F2EA82" w14:textId="1AE98841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521B46BB" w14:textId="4C4D9B39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B75550A" w14:textId="65E3FAAD" w:rsidR="005C2289" w:rsidRPr="00956BC6" w:rsidRDefault="006430B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cererii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numitul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</w:t>
            </w:r>
            <w:proofErr w:type="spellEnd"/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Martin Mihai</w:t>
            </w: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2123C9CE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A5B7C08" w14:textId="5E6EEC2C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2B2076F" w14:textId="277621E2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mentinerea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dreptului</w:t>
            </w:r>
            <w:proofErr w:type="spellEnd"/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venitul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3F09EA6D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FED0578" w14:textId="2D202B2F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2F7A251" w14:textId="4ECD44BF" w:rsidR="005C2289" w:rsidRPr="00F82ADD" w:rsidRDefault="00F82ADD" w:rsidP="00F82AD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F82ADD">
              <w:rPr>
                <w:sz w:val="23"/>
                <w:szCs w:val="23"/>
              </w:rPr>
              <w:t>Dispozitie</w:t>
            </w:r>
            <w:proofErr w:type="spellEnd"/>
            <w:r w:rsidRPr="00F82ADD">
              <w:rPr>
                <w:sz w:val="23"/>
                <w:szCs w:val="23"/>
              </w:rPr>
              <w:t xml:space="preserve">  privind convocarea </w:t>
            </w:r>
            <w:proofErr w:type="spellStart"/>
            <w:r w:rsidRPr="00F82ADD">
              <w:rPr>
                <w:sz w:val="23"/>
                <w:szCs w:val="23"/>
              </w:rPr>
              <w:t>ședinţei</w:t>
            </w:r>
            <w:proofErr w:type="spellEnd"/>
            <w:r w:rsidRPr="00F82ADD">
              <w:rPr>
                <w:sz w:val="23"/>
                <w:szCs w:val="23"/>
              </w:rPr>
              <w:t xml:space="preserve"> ordinare a Consiliului Local al comunei Slatina-Timiș, convocată în data de 30.05.2025</w:t>
            </w: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7FD5DD10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4C0EB31" w14:textId="5E2AC637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80B943C" w14:textId="630C6A85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plati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handicap </w:t>
            </w:r>
            <w:proofErr w:type="spellStart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Mutiu</w:t>
            </w:r>
            <w:proofErr w:type="spellEnd"/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4654763A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D9FC24D" w14:textId="3FB45DEC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4EDD86B" w14:textId="664BA06E" w:rsidR="005C2289" w:rsidRPr="00156116" w:rsidRDefault="00156116" w:rsidP="0015611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56116">
              <w:rPr>
                <w:sz w:val="23"/>
                <w:szCs w:val="23"/>
              </w:rPr>
              <w:t>Dispozitie</w:t>
            </w:r>
            <w:proofErr w:type="spellEnd"/>
            <w:r w:rsidRPr="00156116">
              <w:rPr>
                <w:sz w:val="23"/>
                <w:szCs w:val="23"/>
              </w:rPr>
              <w:t xml:space="preserve"> privind încredințarea domnului Bona Ion a responsabilității finalizării completării registrelor agricole în format hârtie pentru perioada 2020–2024</w:t>
            </w: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6962A37C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4F8882F1" w14:textId="517F928E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43143D4E" w14:textId="1C8E3378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timulent</w:t>
            </w:r>
            <w:proofErr w:type="spell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</w:t>
            </w:r>
            <w:proofErr w:type="spellEnd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Craia</w:t>
            </w:r>
            <w:proofErr w:type="spellEnd"/>
            <w:proofErr w:type="gramEnd"/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Ana</w:t>
            </w: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492AECA3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015A102" w14:textId="390A0B20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8CEACB5" w14:textId="068DD98B" w:rsidR="005C2289" w:rsidRPr="00956BC6" w:rsidRDefault="002F7363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stimulent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nascut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</w:t>
            </w:r>
            <w:proofErr w:type="spellEnd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Panici </w:t>
            </w:r>
            <w:proofErr w:type="spellStart"/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Ionela</w:t>
            </w:r>
            <w:proofErr w:type="spellEnd"/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35D92FD0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020B1F8" w14:textId="2F8781D4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21582AB9" w14:textId="4E461DD7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</w:t>
            </w:r>
            <w:proofErr w:type="spellEnd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inmorm</w:t>
            </w:r>
            <w:r w:rsidR="00845B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ântare</w:t>
            </w:r>
            <w:proofErr w:type="spellEnd"/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1F4C5E0D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AF17CA2" w14:textId="3782775B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D471BFC" w14:textId="2B11EC84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nominalizare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</w:t>
            </w:r>
            <w:proofErr w:type="spellEnd"/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4A2F932E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EC928E6" w14:textId="6E20C456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632C037" w14:textId="255DB21E" w:rsidR="005C2289" w:rsidRPr="00956BC6" w:rsidRDefault="0059687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aritescu</w:t>
            </w:r>
            <w:proofErr w:type="spellEnd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Sibina</w:t>
            </w:r>
            <w:proofErr w:type="spellEnd"/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794D80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5E194F5" w14:textId="23B53C3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0A1C336E" w14:textId="70DABBB0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</w:t>
            </w:r>
            <w:proofErr w:type="gramEnd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Ghera Elisa N.</w:t>
            </w:r>
          </w:p>
        </w:tc>
      </w:tr>
      <w:tr w:rsidR="00877A01" w:rsidRPr="00985293" w14:paraId="76EA1C65" w14:textId="77777777" w:rsidTr="00A90ABC">
        <w:tc>
          <w:tcPr>
            <w:tcW w:w="703" w:type="dxa"/>
          </w:tcPr>
          <w:p w14:paraId="1732273C" w14:textId="4352AA39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1FFD90E1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02642458" w14:textId="22ACA276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56D2FABE" w14:textId="6BAA2594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Trandafir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77A01" w:rsidRPr="00985293" w14:paraId="10271F76" w14:textId="77777777" w:rsidTr="00A90ABC">
        <w:tc>
          <w:tcPr>
            <w:tcW w:w="703" w:type="dxa"/>
          </w:tcPr>
          <w:p w14:paraId="0E504994" w14:textId="1C0202F4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6EF73434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753171" w14:textId="71EEE37C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F66FAD" w14:textId="5DFFFE09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522D0" w:rsidRPr="00985293" w14:paraId="74CE1CBC" w14:textId="77777777" w:rsidTr="00A90ABC">
        <w:tc>
          <w:tcPr>
            <w:tcW w:w="703" w:type="dxa"/>
          </w:tcPr>
          <w:p w14:paraId="47EE9CA7" w14:textId="361BB166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259BE74F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065BA7" w14:textId="1172D0C4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7F6DECD" w14:textId="74C8DD5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8522D0" w:rsidRPr="00985293" w14:paraId="7B9949E6" w14:textId="77777777" w:rsidTr="00A90ABC">
        <w:tc>
          <w:tcPr>
            <w:tcW w:w="703" w:type="dxa"/>
          </w:tcPr>
          <w:p w14:paraId="22315654" w14:textId="6EDBD61D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3776D9EE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6754A4A" w14:textId="5FEFBAFD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CAFB3FF" w14:textId="64CC160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7E627D2F" w14:textId="77777777" w:rsidTr="00A90ABC">
        <w:tc>
          <w:tcPr>
            <w:tcW w:w="703" w:type="dxa"/>
          </w:tcPr>
          <w:p w14:paraId="42B4FDF5" w14:textId="05209FD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362B98F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7B1B951" w14:textId="7C113DD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81F2887" w14:textId="26B72B17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F16DE8" w:rsidRPr="00985293" w14:paraId="2FCCED03" w14:textId="77777777" w:rsidTr="00A90ABC">
        <w:tc>
          <w:tcPr>
            <w:tcW w:w="703" w:type="dxa"/>
          </w:tcPr>
          <w:p w14:paraId="2369727B" w14:textId="2774C30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5313AF2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BDB361D" w14:textId="6BF3541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B7DE03" w14:textId="44FB9D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incluziune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Ruzi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ska</w:t>
            </w:r>
            <w:proofErr w:type="spellEnd"/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F16DE8" w:rsidRPr="00985293" w14:paraId="54B4FDBB" w14:textId="77777777" w:rsidTr="00A90ABC">
        <w:tc>
          <w:tcPr>
            <w:tcW w:w="703" w:type="dxa"/>
          </w:tcPr>
          <w:p w14:paraId="63AD5059" w14:textId="49428F2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1C92E53E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952A3B" w14:textId="74AC99BD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581EEDA" w14:textId="4BD87D1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8C260F8" w14:textId="77777777" w:rsidTr="00A90ABC">
        <w:tc>
          <w:tcPr>
            <w:tcW w:w="703" w:type="dxa"/>
          </w:tcPr>
          <w:p w14:paraId="3E76D549" w14:textId="72F27CA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759D4838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FB7214" w14:textId="4A713F7C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542954" w14:textId="4B439C78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64B850BF" w14:textId="77777777" w:rsidTr="00A90ABC">
        <w:tc>
          <w:tcPr>
            <w:tcW w:w="703" w:type="dxa"/>
          </w:tcPr>
          <w:p w14:paraId="640EE1AF" w14:textId="4284170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49B01349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DD8DCF" w14:textId="2DE873D2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60130" w14:textId="7BD67B83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28251DB" w14:textId="77777777" w:rsidTr="00A90ABC">
        <w:tc>
          <w:tcPr>
            <w:tcW w:w="703" w:type="dxa"/>
          </w:tcPr>
          <w:p w14:paraId="0DFEA614" w14:textId="35C5406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7ED0614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95D52" w14:textId="02E0A2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EDD7F3" w14:textId="6E4D3B3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39AA935" w14:textId="77777777" w:rsidTr="00A90ABC">
        <w:tc>
          <w:tcPr>
            <w:tcW w:w="703" w:type="dxa"/>
          </w:tcPr>
          <w:p w14:paraId="7C8B0A75" w14:textId="1AA61A0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6AD391E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FF134B" w14:textId="1B32116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941FF3" w14:textId="23E572BE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E0BACF3" w14:textId="77777777" w:rsidTr="00A90ABC">
        <w:tc>
          <w:tcPr>
            <w:tcW w:w="703" w:type="dxa"/>
          </w:tcPr>
          <w:p w14:paraId="1F5A40E1" w14:textId="70AB14C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78FA26BE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AAAF39" w14:textId="51926A05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11197E" w14:textId="346F9AB2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6510FAE2" w14:textId="77777777" w:rsidTr="00A90ABC">
        <w:tc>
          <w:tcPr>
            <w:tcW w:w="703" w:type="dxa"/>
          </w:tcPr>
          <w:p w14:paraId="40F6A644" w14:textId="19593D4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23AC83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E4D626" w14:textId="2FAD3A9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8563C" w14:textId="388E76EE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B3F634F" w14:textId="77777777" w:rsidTr="00A90ABC">
        <w:tc>
          <w:tcPr>
            <w:tcW w:w="703" w:type="dxa"/>
          </w:tcPr>
          <w:p w14:paraId="5775AE0E" w14:textId="23EF088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402ED13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572766" w14:textId="2C4723A2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8F370B" w14:textId="4C75614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B5BC480" w14:textId="77777777" w:rsidTr="00A90ABC">
        <w:tc>
          <w:tcPr>
            <w:tcW w:w="703" w:type="dxa"/>
          </w:tcPr>
          <w:p w14:paraId="69D19E05" w14:textId="2C60269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2641014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9721D" w14:textId="5F1E3E18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0B878C" w14:textId="4E20B77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F5AA2AF" w14:textId="77777777" w:rsidTr="00A90ABC">
        <w:tc>
          <w:tcPr>
            <w:tcW w:w="703" w:type="dxa"/>
          </w:tcPr>
          <w:p w14:paraId="4A8E36A5" w14:textId="5473DA4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2591E4" w14:textId="582AC9DC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A6828EB" w14:textId="77777777" w:rsidTr="00A90ABC">
        <w:tc>
          <w:tcPr>
            <w:tcW w:w="703" w:type="dxa"/>
          </w:tcPr>
          <w:p w14:paraId="731FD8A8" w14:textId="206CBB6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7C79101" w14:textId="41A25B3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12A377" w14:textId="681325E9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C15C661" w14:textId="7C8EEC43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4F59EAB" w14:textId="77777777" w:rsidTr="00A90ABC">
        <w:tc>
          <w:tcPr>
            <w:tcW w:w="703" w:type="dxa"/>
          </w:tcPr>
          <w:p w14:paraId="58F68341" w14:textId="77D1359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0DD1902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42844E" w14:textId="0C93668B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DA9E3F" w14:textId="120AC36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2C30C9F" w14:textId="77777777" w:rsidTr="00A90ABC">
        <w:tc>
          <w:tcPr>
            <w:tcW w:w="703" w:type="dxa"/>
          </w:tcPr>
          <w:p w14:paraId="4DD4E069" w14:textId="421D5617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36EDEE9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17E5E" w14:textId="3B930D38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9ACB2" w14:textId="41F6D9AD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2C8473D" w14:textId="77777777" w:rsidTr="00A90ABC">
        <w:tc>
          <w:tcPr>
            <w:tcW w:w="703" w:type="dxa"/>
          </w:tcPr>
          <w:p w14:paraId="0FC7EF14" w14:textId="78BCBD9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A654F33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27280" w14:textId="1F6A41A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6F4C21" w14:textId="36098F79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51A4959" w14:textId="77777777" w:rsidTr="00A90ABC">
        <w:tc>
          <w:tcPr>
            <w:tcW w:w="703" w:type="dxa"/>
          </w:tcPr>
          <w:p w14:paraId="586199F2" w14:textId="0F604D38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252F718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B6E4D4" w14:textId="2B9C45D3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75751A" w14:textId="27D1F5B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41F0479" w14:textId="77777777" w:rsidTr="00A90ABC">
        <w:tc>
          <w:tcPr>
            <w:tcW w:w="703" w:type="dxa"/>
          </w:tcPr>
          <w:p w14:paraId="0C7CD28C" w14:textId="000CA0C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53A729CA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294D6F" w14:textId="2822A1D5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8C5ED5" w14:textId="3CCB4DE2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966EB52" w14:textId="77777777" w:rsidTr="00A90ABC">
        <w:tc>
          <w:tcPr>
            <w:tcW w:w="703" w:type="dxa"/>
          </w:tcPr>
          <w:p w14:paraId="34FB496F" w14:textId="5339B71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910EF3F" w14:textId="77777777" w:rsidTr="00A90ABC">
        <w:tc>
          <w:tcPr>
            <w:tcW w:w="703" w:type="dxa"/>
          </w:tcPr>
          <w:p w14:paraId="0C5E74D8" w14:textId="52C44751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E83BDCF" w14:textId="77777777" w:rsidTr="00A90ABC">
        <w:tc>
          <w:tcPr>
            <w:tcW w:w="703" w:type="dxa"/>
          </w:tcPr>
          <w:p w14:paraId="59B70945" w14:textId="334BD96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110</w:t>
            </w:r>
          </w:p>
        </w:tc>
        <w:tc>
          <w:tcPr>
            <w:tcW w:w="709" w:type="dxa"/>
          </w:tcPr>
          <w:p w14:paraId="5DEB7D8C" w14:textId="07A14D5D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8938AE9" w14:textId="77777777" w:rsidTr="00A90ABC">
        <w:tc>
          <w:tcPr>
            <w:tcW w:w="703" w:type="dxa"/>
          </w:tcPr>
          <w:p w14:paraId="1F15B8BE" w14:textId="3C16880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66141493" w14:textId="77777777" w:rsidTr="00A90ABC">
        <w:tc>
          <w:tcPr>
            <w:tcW w:w="703" w:type="dxa"/>
          </w:tcPr>
          <w:p w14:paraId="4F44F6D1" w14:textId="44A3E6B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DA3491" w14:paraId="4D7984A9" w14:textId="77777777" w:rsidTr="00A90ABC">
        <w:tc>
          <w:tcPr>
            <w:tcW w:w="703" w:type="dxa"/>
          </w:tcPr>
          <w:p w14:paraId="2B6636C7" w14:textId="0C0B8A2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E8" w:rsidRPr="00985293" w14:paraId="222E3B33" w14:textId="77777777" w:rsidTr="00A90ABC">
        <w:tc>
          <w:tcPr>
            <w:tcW w:w="703" w:type="dxa"/>
          </w:tcPr>
          <w:p w14:paraId="49E31F83" w14:textId="2B7D4E69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B98AFFD" w14:textId="77777777" w:rsidTr="00A90ABC">
        <w:tc>
          <w:tcPr>
            <w:tcW w:w="703" w:type="dxa"/>
          </w:tcPr>
          <w:p w14:paraId="62A1C6B4" w14:textId="693AC8E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021A911" w14:textId="77777777" w:rsidTr="00A90ABC">
        <w:tc>
          <w:tcPr>
            <w:tcW w:w="703" w:type="dxa"/>
          </w:tcPr>
          <w:p w14:paraId="4BA42B11" w14:textId="18F8B29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7B98794" w14:textId="77777777" w:rsidTr="00A90ABC">
        <w:tc>
          <w:tcPr>
            <w:tcW w:w="703" w:type="dxa"/>
          </w:tcPr>
          <w:p w14:paraId="465FBA15" w14:textId="72F76A27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2FF6C3F" w14:textId="77777777" w:rsidTr="00A90ABC">
        <w:tc>
          <w:tcPr>
            <w:tcW w:w="703" w:type="dxa"/>
          </w:tcPr>
          <w:p w14:paraId="7392DDDA" w14:textId="21D3073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D907D98" w14:textId="77777777" w:rsidTr="00A90ABC">
        <w:tc>
          <w:tcPr>
            <w:tcW w:w="703" w:type="dxa"/>
          </w:tcPr>
          <w:p w14:paraId="4BE8A4C6" w14:textId="6079B60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1DBDACA" w14:textId="77777777" w:rsidTr="00A90ABC">
        <w:tc>
          <w:tcPr>
            <w:tcW w:w="703" w:type="dxa"/>
          </w:tcPr>
          <w:p w14:paraId="1B2EF48E" w14:textId="72CCF46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751198" w14:paraId="34246660" w14:textId="77777777" w:rsidTr="00A90ABC">
        <w:tc>
          <w:tcPr>
            <w:tcW w:w="703" w:type="dxa"/>
          </w:tcPr>
          <w:p w14:paraId="6A651A86" w14:textId="2595BC8E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CB7CEA6" w14:textId="77777777" w:rsidTr="00A90ABC">
        <w:tc>
          <w:tcPr>
            <w:tcW w:w="703" w:type="dxa"/>
          </w:tcPr>
          <w:p w14:paraId="73784731" w14:textId="44003F5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0099A9D" w14:textId="77777777" w:rsidTr="00A90ABC">
        <w:tc>
          <w:tcPr>
            <w:tcW w:w="703" w:type="dxa"/>
          </w:tcPr>
          <w:p w14:paraId="127F8C07" w14:textId="7DD59FD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751198" w14:paraId="26A89461" w14:textId="77777777" w:rsidTr="00A90ABC">
        <w:tc>
          <w:tcPr>
            <w:tcW w:w="703" w:type="dxa"/>
          </w:tcPr>
          <w:p w14:paraId="7B7D3367" w14:textId="4C6BF1C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CA8AE3A" w14:textId="77777777" w:rsidTr="00A90ABC">
        <w:tc>
          <w:tcPr>
            <w:tcW w:w="703" w:type="dxa"/>
          </w:tcPr>
          <w:p w14:paraId="2C510A15" w14:textId="406BCDE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C882D75" w14:textId="77777777" w:rsidTr="00A90ABC">
        <w:tc>
          <w:tcPr>
            <w:tcW w:w="703" w:type="dxa"/>
          </w:tcPr>
          <w:p w14:paraId="2E30ADBB" w14:textId="3B1F204C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30E3C1C" w14:textId="77777777" w:rsidTr="00A90ABC">
        <w:tc>
          <w:tcPr>
            <w:tcW w:w="703" w:type="dxa"/>
          </w:tcPr>
          <w:p w14:paraId="4F44C0BD" w14:textId="0E92DC1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F50353" w14:paraId="6E8390F2" w14:textId="77777777" w:rsidTr="00A90ABC">
        <w:tc>
          <w:tcPr>
            <w:tcW w:w="703" w:type="dxa"/>
          </w:tcPr>
          <w:p w14:paraId="4424D6BD" w14:textId="3A42EF97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724E55F" w14:textId="77777777" w:rsidTr="00A90ABC">
        <w:tc>
          <w:tcPr>
            <w:tcW w:w="703" w:type="dxa"/>
          </w:tcPr>
          <w:p w14:paraId="485C923E" w14:textId="210A295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4D514B09" w14:textId="77777777" w:rsidTr="00A90ABC">
        <w:tc>
          <w:tcPr>
            <w:tcW w:w="703" w:type="dxa"/>
          </w:tcPr>
          <w:p w14:paraId="1D8042DC" w14:textId="41C634B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76F8AF18" w14:textId="77777777" w:rsidTr="00A90ABC">
        <w:tc>
          <w:tcPr>
            <w:tcW w:w="703" w:type="dxa"/>
          </w:tcPr>
          <w:p w14:paraId="42B86CF0" w14:textId="61031FD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5730DFBF" w14:textId="77777777" w:rsidTr="00A90ABC">
        <w:tc>
          <w:tcPr>
            <w:tcW w:w="703" w:type="dxa"/>
          </w:tcPr>
          <w:p w14:paraId="3D622062" w14:textId="3E7CF18C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64AB7A3B" w14:textId="77777777" w:rsidTr="00A90ABC">
        <w:tc>
          <w:tcPr>
            <w:tcW w:w="703" w:type="dxa"/>
          </w:tcPr>
          <w:p w14:paraId="0904866B" w14:textId="1FDE1CE7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37D40DA7" w14:textId="77777777" w:rsidTr="00A90ABC">
        <w:tc>
          <w:tcPr>
            <w:tcW w:w="703" w:type="dxa"/>
          </w:tcPr>
          <w:p w14:paraId="217D19FA" w14:textId="1F8E320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61C381E7" w14:textId="77777777" w:rsidTr="00A90ABC">
        <w:tc>
          <w:tcPr>
            <w:tcW w:w="703" w:type="dxa"/>
          </w:tcPr>
          <w:p w14:paraId="5D1C9576" w14:textId="7F58C11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2C9EA8E2" w14:textId="43CA622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2942F00" w14:textId="77777777" w:rsidTr="00A90ABC">
        <w:tc>
          <w:tcPr>
            <w:tcW w:w="703" w:type="dxa"/>
          </w:tcPr>
          <w:p w14:paraId="245B6D7C" w14:textId="7E22ED79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B020219" w14:textId="77777777" w:rsidTr="00A90ABC">
        <w:tc>
          <w:tcPr>
            <w:tcW w:w="703" w:type="dxa"/>
          </w:tcPr>
          <w:p w14:paraId="49DBE379" w14:textId="0242998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7E4ACA60" w14:textId="77777777" w:rsidTr="00A90ABC">
        <w:tc>
          <w:tcPr>
            <w:tcW w:w="703" w:type="dxa"/>
          </w:tcPr>
          <w:p w14:paraId="771770BD" w14:textId="67FF1FAC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5538482" w14:textId="77777777" w:rsidTr="00A90ABC">
        <w:tc>
          <w:tcPr>
            <w:tcW w:w="703" w:type="dxa"/>
          </w:tcPr>
          <w:p w14:paraId="1642CE12" w14:textId="08CA911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60856C0" w14:textId="77777777" w:rsidTr="00A90ABC">
        <w:tc>
          <w:tcPr>
            <w:tcW w:w="703" w:type="dxa"/>
          </w:tcPr>
          <w:p w14:paraId="000F4CAB" w14:textId="258B9A8F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309E447" w14:textId="77777777" w:rsidTr="00A90ABC">
        <w:tc>
          <w:tcPr>
            <w:tcW w:w="703" w:type="dxa"/>
          </w:tcPr>
          <w:p w14:paraId="18F4E96E" w14:textId="20400ADE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6EEAC49" w14:textId="77777777" w:rsidTr="00A90ABC">
        <w:tc>
          <w:tcPr>
            <w:tcW w:w="703" w:type="dxa"/>
          </w:tcPr>
          <w:p w14:paraId="6D874903" w14:textId="1093BB6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7986F354" w14:textId="77777777" w:rsidTr="00A90ABC">
        <w:tc>
          <w:tcPr>
            <w:tcW w:w="703" w:type="dxa"/>
          </w:tcPr>
          <w:p w14:paraId="2D542BD6" w14:textId="7FD20A4F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2273B586" w14:textId="77777777" w:rsidTr="00A90ABC">
        <w:tc>
          <w:tcPr>
            <w:tcW w:w="703" w:type="dxa"/>
          </w:tcPr>
          <w:p w14:paraId="4931E30A" w14:textId="1122DCF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72B458DE" w14:textId="77777777" w:rsidTr="00A90ABC">
        <w:tc>
          <w:tcPr>
            <w:tcW w:w="703" w:type="dxa"/>
          </w:tcPr>
          <w:p w14:paraId="4C079571" w14:textId="587DE78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B11806" w14:paraId="715BABA7" w14:textId="77777777" w:rsidTr="00A90ABC">
        <w:tc>
          <w:tcPr>
            <w:tcW w:w="703" w:type="dxa"/>
          </w:tcPr>
          <w:p w14:paraId="0BC22BB2" w14:textId="62CC4FB7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077A0D4" w14:textId="77777777" w:rsidTr="00A90ABC">
        <w:tc>
          <w:tcPr>
            <w:tcW w:w="703" w:type="dxa"/>
          </w:tcPr>
          <w:p w14:paraId="64D517DB" w14:textId="7E9773D9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3E5B2091" w14:textId="77777777" w:rsidTr="00A90ABC">
        <w:tc>
          <w:tcPr>
            <w:tcW w:w="703" w:type="dxa"/>
          </w:tcPr>
          <w:p w14:paraId="3861C8D2" w14:textId="56C1D22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7B04C8D6" w14:textId="77777777" w:rsidTr="00A90ABC">
        <w:tc>
          <w:tcPr>
            <w:tcW w:w="703" w:type="dxa"/>
          </w:tcPr>
          <w:p w14:paraId="48FD3C4F" w14:textId="15C16C38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4B383302" w14:textId="77777777" w:rsidTr="00A90ABC">
        <w:tc>
          <w:tcPr>
            <w:tcW w:w="703" w:type="dxa"/>
          </w:tcPr>
          <w:p w14:paraId="0199B17B" w14:textId="0E84C31E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2841C48" w14:textId="77777777" w:rsidTr="00A90ABC">
        <w:tc>
          <w:tcPr>
            <w:tcW w:w="703" w:type="dxa"/>
          </w:tcPr>
          <w:p w14:paraId="4609A95F" w14:textId="63A9AC7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151</w:t>
            </w:r>
          </w:p>
        </w:tc>
        <w:tc>
          <w:tcPr>
            <w:tcW w:w="709" w:type="dxa"/>
          </w:tcPr>
          <w:p w14:paraId="7BB36C96" w14:textId="1A6EE2C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2DE13202" w14:textId="77777777" w:rsidTr="00A90ABC">
        <w:tc>
          <w:tcPr>
            <w:tcW w:w="703" w:type="dxa"/>
          </w:tcPr>
          <w:p w14:paraId="313DE760" w14:textId="1E4487EF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D8637C1" w14:textId="77777777" w:rsidTr="00A90ABC">
        <w:tc>
          <w:tcPr>
            <w:tcW w:w="703" w:type="dxa"/>
          </w:tcPr>
          <w:p w14:paraId="334852F7" w14:textId="7828B8DF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C84DF0F" w14:textId="77777777" w:rsidTr="00A90ABC">
        <w:tc>
          <w:tcPr>
            <w:tcW w:w="703" w:type="dxa"/>
          </w:tcPr>
          <w:p w14:paraId="0115CE25" w14:textId="0EB9962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C4DD71F" w14:textId="77777777" w:rsidTr="00A90ABC">
        <w:tc>
          <w:tcPr>
            <w:tcW w:w="703" w:type="dxa"/>
          </w:tcPr>
          <w:p w14:paraId="206E0FB4" w14:textId="4CED242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51DE4F1" w14:textId="77777777" w:rsidTr="00A90ABC">
        <w:tc>
          <w:tcPr>
            <w:tcW w:w="703" w:type="dxa"/>
          </w:tcPr>
          <w:p w14:paraId="4142953B" w14:textId="4D145B3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8F21877" w14:textId="77777777" w:rsidTr="00A90ABC">
        <w:tc>
          <w:tcPr>
            <w:tcW w:w="703" w:type="dxa"/>
          </w:tcPr>
          <w:p w14:paraId="26E4BA28" w14:textId="65E624C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7B1B933" w14:textId="77777777" w:rsidTr="00A90ABC">
        <w:tc>
          <w:tcPr>
            <w:tcW w:w="703" w:type="dxa"/>
          </w:tcPr>
          <w:p w14:paraId="7AA19419" w14:textId="510B52E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C4594ED" w14:textId="77777777" w:rsidTr="00A90ABC">
        <w:tc>
          <w:tcPr>
            <w:tcW w:w="703" w:type="dxa"/>
          </w:tcPr>
          <w:p w14:paraId="081ABB63" w14:textId="349B21B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3151DF2F" w14:textId="77777777" w:rsidTr="00A90ABC">
        <w:tc>
          <w:tcPr>
            <w:tcW w:w="703" w:type="dxa"/>
          </w:tcPr>
          <w:p w14:paraId="046F022C" w14:textId="5BC96FB9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0411445A" w14:textId="77777777" w:rsidTr="00A90ABC">
        <w:tc>
          <w:tcPr>
            <w:tcW w:w="703" w:type="dxa"/>
          </w:tcPr>
          <w:p w14:paraId="2CEBCFDD" w14:textId="44976CAE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12324760" w14:textId="77777777" w:rsidTr="00A90ABC">
        <w:tc>
          <w:tcPr>
            <w:tcW w:w="703" w:type="dxa"/>
          </w:tcPr>
          <w:p w14:paraId="2577F3C2" w14:textId="72F3C558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069D010D" w14:textId="77777777" w:rsidTr="00A90ABC">
        <w:tc>
          <w:tcPr>
            <w:tcW w:w="703" w:type="dxa"/>
          </w:tcPr>
          <w:p w14:paraId="2DE8DE48" w14:textId="785C364C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CCEEE00" w14:textId="77777777" w:rsidTr="00A90ABC">
        <w:tc>
          <w:tcPr>
            <w:tcW w:w="703" w:type="dxa"/>
          </w:tcPr>
          <w:p w14:paraId="503DF629" w14:textId="20006281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E6CF203" w14:textId="77777777" w:rsidTr="00A90ABC">
        <w:tc>
          <w:tcPr>
            <w:tcW w:w="703" w:type="dxa"/>
          </w:tcPr>
          <w:p w14:paraId="098D4F65" w14:textId="1B3A33BC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16DC2DCF" w14:textId="77777777" w:rsidTr="00A90ABC">
        <w:tc>
          <w:tcPr>
            <w:tcW w:w="703" w:type="dxa"/>
          </w:tcPr>
          <w:p w14:paraId="248D319C" w14:textId="572A604E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7A73C121" w14:textId="77777777" w:rsidTr="00A90ABC">
        <w:tc>
          <w:tcPr>
            <w:tcW w:w="703" w:type="dxa"/>
          </w:tcPr>
          <w:p w14:paraId="17D608FC" w14:textId="618E30E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3C52A768" w14:textId="77777777" w:rsidTr="00A90ABC">
        <w:tc>
          <w:tcPr>
            <w:tcW w:w="703" w:type="dxa"/>
          </w:tcPr>
          <w:p w14:paraId="45C50D05" w14:textId="11464CD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560A7969" w14:textId="77777777" w:rsidTr="00A90ABC">
        <w:tc>
          <w:tcPr>
            <w:tcW w:w="703" w:type="dxa"/>
          </w:tcPr>
          <w:p w14:paraId="49ED1BD2" w14:textId="08AABA2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AA4CB3" w14:paraId="3DCAEDCF" w14:textId="77777777" w:rsidTr="00A90ABC">
        <w:tc>
          <w:tcPr>
            <w:tcW w:w="703" w:type="dxa"/>
          </w:tcPr>
          <w:p w14:paraId="6AE08CB4" w14:textId="2CE34FE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A6F0BD4" w14:textId="77777777" w:rsidTr="00A90ABC">
        <w:tc>
          <w:tcPr>
            <w:tcW w:w="703" w:type="dxa"/>
          </w:tcPr>
          <w:p w14:paraId="2D12035B" w14:textId="2DDB8D88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32B5106" w14:textId="77777777" w:rsidTr="00A90ABC">
        <w:tc>
          <w:tcPr>
            <w:tcW w:w="703" w:type="dxa"/>
          </w:tcPr>
          <w:p w14:paraId="1125AB6B" w14:textId="404F942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37362EA" w14:textId="77777777" w:rsidTr="00A90ABC">
        <w:tc>
          <w:tcPr>
            <w:tcW w:w="703" w:type="dxa"/>
          </w:tcPr>
          <w:p w14:paraId="4FD00E99" w14:textId="6387A62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65B023C" w14:textId="77777777" w:rsidTr="00A90ABC">
        <w:tc>
          <w:tcPr>
            <w:tcW w:w="703" w:type="dxa"/>
          </w:tcPr>
          <w:p w14:paraId="1CA67C62" w14:textId="6403ABE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E5AAC3A" w14:textId="77777777" w:rsidTr="00A90ABC">
        <w:tc>
          <w:tcPr>
            <w:tcW w:w="703" w:type="dxa"/>
          </w:tcPr>
          <w:p w14:paraId="1C71A558" w14:textId="31554B6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ED515E5" w14:textId="77777777" w:rsidTr="00A90ABC">
        <w:tc>
          <w:tcPr>
            <w:tcW w:w="703" w:type="dxa"/>
          </w:tcPr>
          <w:p w14:paraId="678DE809" w14:textId="75C9E938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4A0B9F99" w14:textId="7D6E557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897F894" w14:textId="77777777" w:rsidTr="00A90ABC">
        <w:tc>
          <w:tcPr>
            <w:tcW w:w="703" w:type="dxa"/>
          </w:tcPr>
          <w:p w14:paraId="5FB5C942" w14:textId="1B6DC168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E9B26FE" w14:textId="77777777" w:rsidTr="00A90ABC">
        <w:tc>
          <w:tcPr>
            <w:tcW w:w="703" w:type="dxa"/>
          </w:tcPr>
          <w:p w14:paraId="39280CE0" w14:textId="576A4581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7BD1C81" w14:textId="77777777" w:rsidTr="00A90ABC">
        <w:tc>
          <w:tcPr>
            <w:tcW w:w="703" w:type="dxa"/>
          </w:tcPr>
          <w:p w14:paraId="6133B4E4" w14:textId="0EBCBD2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B106A99" w14:textId="77777777" w:rsidTr="00A90ABC">
        <w:tc>
          <w:tcPr>
            <w:tcW w:w="703" w:type="dxa"/>
          </w:tcPr>
          <w:p w14:paraId="2CFB76E0" w14:textId="30A8427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6A1B71F" w14:textId="77777777" w:rsidTr="00A90ABC">
        <w:tc>
          <w:tcPr>
            <w:tcW w:w="703" w:type="dxa"/>
          </w:tcPr>
          <w:p w14:paraId="4FD639D6" w14:textId="420FCD2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7662B87" w14:textId="77777777" w:rsidTr="00A90ABC">
        <w:tc>
          <w:tcPr>
            <w:tcW w:w="703" w:type="dxa"/>
          </w:tcPr>
          <w:p w14:paraId="24FAE174" w14:textId="1674BA2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84E1AF6" w14:textId="77777777" w:rsidTr="00A90ABC">
        <w:tc>
          <w:tcPr>
            <w:tcW w:w="703" w:type="dxa"/>
          </w:tcPr>
          <w:p w14:paraId="75A09ADA" w14:textId="0D07B57C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F16DE8" w:rsidRPr="00DA3491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41BFD22" w14:textId="77777777" w:rsidTr="00A90ABC">
        <w:tc>
          <w:tcPr>
            <w:tcW w:w="703" w:type="dxa"/>
          </w:tcPr>
          <w:p w14:paraId="776D2A7A" w14:textId="018CF464" w:rsidR="00F16DE8" w:rsidRPr="008504F0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5922C8F" w14:textId="77777777" w:rsidTr="00A90ABC">
        <w:tc>
          <w:tcPr>
            <w:tcW w:w="703" w:type="dxa"/>
          </w:tcPr>
          <w:p w14:paraId="60CAC8AE" w14:textId="7A075BE1" w:rsidR="00F16DE8" w:rsidRPr="008504F0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6657A62" w14:textId="77777777" w:rsidTr="00A90ABC">
        <w:tc>
          <w:tcPr>
            <w:tcW w:w="703" w:type="dxa"/>
          </w:tcPr>
          <w:p w14:paraId="03C44F7B" w14:textId="1691F3DE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73E91ED" w14:textId="77777777" w:rsidTr="00A90ABC">
        <w:tc>
          <w:tcPr>
            <w:tcW w:w="703" w:type="dxa"/>
          </w:tcPr>
          <w:p w14:paraId="7E14ABC8" w14:textId="3547F49D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8504F0" w14:paraId="4757AE7E" w14:textId="77777777" w:rsidTr="00A90ABC">
        <w:tc>
          <w:tcPr>
            <w:tcW w:w="703" w:type="dxa"/>
          </w:tcPr>
          <w:p w14:paraId="5670EA6B" w14:textId="68FBD4A3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37E859C" w14:textId="77777777" w:rsidTr="00A90ABC">
        <w:tc>
          <w:tcPr>
            <w:tcW w:w="703" w:type="dxa"/>
          </w:tcPr>
          <w:p w14:paraId="09CDE7CD" w14:textId="36B848D2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A8E26F7" w14:textId="77777777" w:rsidTr="00A90ABC">
        <w:tc>
          <w:tcPr>
            <w:tcW w:w="703" w:type="dxa"/>
          </w:tcPr>
          <w:p w14:paraId="37D8927B" w14:textId="2F1F62D7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4F757A3" w14:textId="77777777" w:rsidTr="00A90ABC">
        <w:tc>
          <w:tcPr>
            <w:tcW w:w="703" w:type="dxa"/>
          </w:tcPr>
          <w:p w14:paraId="7A799F94" w14:textId="07B58C8C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B8C301C" w14:textId="77777777" w:rsidTr="00A90ABC">
        <w:tc>
          <w:tcPr>
            <w:tcW w:w="703" w:type="dxa"/>
          </w:tcPr>
          <w:p w14:paraId="0FE9D29F" w14:textId="0450FF61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192</w:t>
            </w:r>
          </w:p>
        </w:tc>
        <w:tc>
          <w:tcPr>
            <w:tcW w:w="709" w:type="dxa"/>
          </w:tcPr>
          <w:p w14:paraId="1841DF67" w14:textId="003F4026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5C57B94" w14:textId="77777777" w:rsidTr="00A90ABC">
        <w:tc>
          <w:tcPr>
            <w:tcW w:w="703" w:type="dxa"/>
          </w:tcPr>
          <w:p w14:paraId="4C1EAD3D" w14:textId="6AC6A0B4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B1B6E7B" w14:textId="77777777" w:rsidTr="00A90ABC">
        <w:tc>
          <w:tcPr>
            <w:tcW w:w="703" w:type="dxa"/>
          </w:tcPr>
          <w:p w14:paraId="1422AD51" w14:textId="3FBB5A5D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7881BE4" w14:textId="77777777" w:rsidTr="00A90ABC">
        <w:tc>
          <w:tcPr>
            <w:tcW w:w="703" w:type="dxa"/>
          </w:tcPr>
          <w:p w14:paraId="666A6E1A" w14:textId="13F9F346" w:rsidR="00F16DE8" w:rsidRPr="00726FF4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AB4AC92" w14:textId="77777777" w:rsidTr="00A90ABC">
        <w:tc>
          <w:tcPr>
            <w:tcW w:w="703" w:type="dxa"/>
          </w:tcPr>
          <w:p w14:paraId="5BA2C342" w14:textId="73F6C078" w:rsidR="00F16DE8" w:rsidRPr="002A7808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7E56556" w14:textId="77777777" w:rsidTr="00A90ABC">
        <w:tc>
          <w:tcPr>
            <w:tcW w:w="703" w:type="dxa"/>
          </w:tcPr>
          <w:p w14:paraId="204D21C0" w14:textId="152BA6C9" w:rsidR="00F16DE8" w:rsidRPr="002A7808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F16DE8" w:rsidRPr="000354BC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99B2516" w14:textId="77777777" w:rsidTr="00A90ABC">
        <w:tc>
          <w:tcPr>
            <w:tcW w:w="703" w:type="dxa"/>
          </w:tcPr>
          <w:p w14:paraId="6DD4974B" w14:textId="36263A4C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1F36F3" w14:paraId="57404445" w14:textId="77777777" w:rsidTr="00A90ABC">
        <w:tc>
          <w:tcPr>
            <w:tcW w:w="703" w:type="dxa"/>
          </w:tcPr>
          <w:p w14:paraId="3FEA73D7" w14:textId="6E763AFA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F16DE8" w:rsidRPr="008504F0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DE8" w:rsidRPr="00985293" w14:paraId="4B2970AA" w14:textId="77777777" w:rsidTr="00A90ABC">
        <w:tc>
          <w:tcPr>
            <w:tcW w:w="703" w:type="dxa"/>
          </w:tcPr>
          <w:p w14:paraId="5787F6E3" w14:textId="011C7E9C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1F36F3" w14:paraId="656A8C21" w14:textId="77777777" w:rsidTr="00A90ABC">
        <w:tc>
          <w:tcPr>
            <w:tcW w:w="703" w:type="dxa"/>
          </w:tcPr>
          <w:p w14:paraId="0FD3F956" w14:textId="261D14EA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DDFC428" w14:textId="77777777" w:rsidTr="00A90ABC">
        <w:tc>
          <w:tcPr>
            <w:tcW w:w="703" w:type="dxa"/>
          </w:tcPr>
          <w:p w14:paraId="438EB756" w14:textId="00AC523B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6427DC1" w14:textId="77777777" w:rsidTr="00A90ABC">
        <w:tc>
          <w:tcPr>
            <w:tcW w:w="703" w:type="dxa"/>
          </w:tcPr>
          <w:p w14:paraId="1C751DE8" w14:textId="5900A122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9E45B0D" w14:textId="77777777" w:rsidTr="00A90ABC">
        <w:tc>
          <w:tcPr>
            <w:tcW w:w="703" w:type="dxa"/>
          </w:tcPr>
          <w:p w14:paraId="5FDF14CD" w14:textId="4A7F1B30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1BD67D3" w14:textId="77777777" w:rsidTr="00A90ABC">
        <w:tc>
          <w:tcPr>
            <w:tcW w:w="703" w:type="dxa"/>
          </w:tcPr>
          <w:p w14:paraId="2885ED8C" w14:textId="0D783AF8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988B884" w14:textId="77777777" w:rsidTr="00A90ABC">
        <w:tc>
          <w:tcPr>
            <w:tcW w:w="703" w:type="dxa"/>
          </w:tcPr>
          <w:p w14:paraId="5A44B2DD" w14:textId="7A2EE545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13E5F9F" w14:textId="77777777" w:rsidTr="00A90ABC">
        <w:tc>
          <w:tcPr>
            <w:tcW w:w="703" w:type="dxa"/>
          </w:tcPr>
          <w:p w14:paraId="0D1BA8B3" w14:textId="102BD8DB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0EAEAF2" w14:textId="77777777" w:rsidTr="00A90ABC">
        <w:tc>
          <w:tcPr>
            <w:tcW w:w="703" w:type="dxa"/>
          </w:tcPr>
          <w:p w14:paraId="10E73CE4" w14:textId="3C48745B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68E1A6FA" w14:textId="77777777" w:rsidTr="00A90ABC">
        <w:tc>
          <w:tcPr>
            <w:tcW w:w="703" w:type="dxa"/>
          </w:tcPr>
          <w:p w14:paraId="4F43E83B" w14:textId="7157E57D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883AB07" w14:textId="77777777" w:rsidTr="00A90ABC">
        <w:tc>
          <w:tcPr>
            <w:tcW w:w="703" w:type="dxa"/>
          </w:tcPr>
          <w:p w14:paraId="33CFC5EC" w14:textId="3BBD324E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400BFE" w14:paraId="1E40658D" w14:textId="77777777" w:rsidTr="00A90ABC">
        <w:tc>
          <w:tcPr>
            <w:tcW w:w="703" w:type="dxa"/>
          </w:tcPr>
          <w:p w14:paraId="3E44E683" w14:textId="25E2B1F2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6D11D1CF" w14:textId="77777777" w:rsidTr="00A90ABC">
        <w:tc>
          <w:tcPr>
            <w:tcW w:w="703" w:type="dxa"/>
          </w:tcPr>
          <w:p w14:paraId="2784A52C" w14:textId="559A4FCF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645AFD27" w14:textId="77777777" w:rsidTr="00A90ABC">
        <w:tc>
          <w:tcPr>
            <w:tcW w:w="703" w:type="dxa"/>
          </w:tcPr>
          <w:p w14:paraId="5FAAF46C" w14:textId="3A630CEB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41C1546" w14:textId="77777777" w:rsidTr="00A90ABC">
        <w:tc>
          <w:tcPr>
            <w:tcW w:w="703" w:type="dxa"/>
          </w:tcPr>
          <w:p w14:paraId="11AEBF93" w14:textId="10BD77E8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F11BCCF" w14:textId="77777777" w:rsidTr="00A90ABC">
        <w:tc>
          <w:tcPr>
            <w:tcW w:w="703" w:type="dxa"/>
          </w:tcPr>
          <w:p w14:paraId="4468E217" w14:textId="375BB042" w:rsidR="00F16DE8" w:rsidRPr="00C043AB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216</w:t>
            </w:r>
          </w:p>
        </w:tc>
        <w:tc>
          <w:tcPr>
            <w:tcW w:w="709" w:type="dxa"/>
          </w:tcPr>
          <w:p w14:paraId="06B66706" w14:textId="03BB8A8A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2E5B19A6" w14:textId="77777777" w:rsidTr="00A90ABC">
        <w:tc>
          <w:tcPr>
            <w:tcW w:w="703" w:type="dxa"/>
          </w:tcPr>
          <w:p w14:paraId="56851C93" w14:textId="53558B2E" w:rsidR="00F16DE8" w:rsidRPr="00042A7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0EB20CE" w14:textId="77777777" w:rsidTr="00A90ABC">
        <w:tc>
          <w:tcPr>
            <w:tcW w:w="703" w:type="dxa"/>
          </w:tcPr>
          <w:p w14:paraId="77F3B451" w14:textId="33578D20" w:rsidR="00F16DE8" w:rsidRPr="00042A7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1A68DBD" w14:textId="77777777" w:rsidTr="00A90ABC">
        <w:tc>
          <w:tcPr>
            <w:tcW w:w="703" w:type="dxa"/>
          </w:tcPr>
          <w:p w14:paraId="675655C1" w14:textId="2BA5D11E" w:rsidR="00F16DE8" w:rsidRPr="00042A7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0CA337E" w14:textId="77777777" w:rsidTr="00A90ABC">
        <w:tc>
          <w:tcPr>
            <w:tcW w:w="703" w:type="dxa"/>
          </w:tcPr>
          <w:p w14:paraId="7D9877DA" w14:textId="57352DEA" w:rsidR="00F16DE8" w:rsidRPr="00042A7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6B64194" w14:textId="77777777" w:rsidTr="00A90ABC">
        <w:tc>
          <w:tcPr>
            <w:tcW w:w="703" w:type="dxa"/>
          </w:tcPr>
          <w:p w14:paraId="582644C9" w14:textId="1564AFC5" w:rsidR="00F16DE8" w:rsidRPr="00042A7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7BF3D1F" w14:textId="77777777" w:rsidTr="00A90ABC">
        <w:tc>
          <w:tcPr>
            <w:tcW w:w="703" w:type="dxa"/>
          </w:tcPr>
          <w:p w14:paraId="68FE80A3" w14:textId="54300C40" w:rsidR="00F16DE8" w:rsidRPr="00042A7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F16DE8" w:rsidRPr="001F36F3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230</w:t>
            </w:r>
          </w:p>
        </w:tc>
        <w:tc>
          <w:tcPr>
            <w:tcW w:w="709" w:type="dxa"/>
          </w:tcPr>
          <w:p w14:paraId="3A13134B" w14:textId="35EE73F0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F16DE8" w:rsidRPr="009F7962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16DE8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F16DE8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1328" w14:textId="77777777" w:rsidR="00242CDA" w:rsidRDefault="00242CDA" w:rsidP="00810B8D">
      <w:pPr>
        <w:spacing w:after="0" w:line="240" w:lineRule="auto"/>
      </w:pPr>
      <w:r>
        <w:separator/>
      </w:r>
    </w:p>
  </w:endnote>
  <w:endnote w:type="continuationSeparator" w:id="0">
    <w:p w14:paraId="7891E660" w14:textId="77777777" w:rsidR="00242CDA" w:rsidRDefault="00242CDA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4FE8" w14:textId="77777777" w:rsidR="00242CDA" w:rsidRDefault="00242CDA" w:rsidP="00810B8D">
      <w:pPr>
        <w:spacing w:after="0" w:line="240" w:lineRule="auto"/>
      </w:pPr>
      <w:r>
        <w:separator/>
      </w:r>
    </w:p>
  </w:footnote>
  <w:footnote w:type="continuationSeparator" w:id="0">
    <w:p w14:paraId="648B67AA" w14:textId="77777777" w:rsidR="00242CDA" w:rsidRDefault="00242CDA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3E61"/>
    <w:rsid w:val="00035430"/>
    <w:rsid w:val="000354BC"/>
    <w:rsid w:val="00042A73"/>
    <w:rsid w:val="0004729E"/>
    <w:rsid w:val="00053794"/>
    <w:rsid w:val="00061491"/>
    <w:rsid w:val="00082A2C"/>
    <w:rsid w:val="00092AD1"/>
    <w:rsid w:val="00097A9F"/>
    <w:rsid w:val="000B0A2F"/>
    <w:rsid w:val="000C3466"/>
    <w:rsid w:val="000D2EAA"/>
    <w:rsid w:val="000E0691"/>
    <w:rsid w:val="000F4BEB"/>
    <w:rsid w:val="0010783C"/>
    <w:rsid w:val="00117971"/>
    <w:rsid w:val="00136322"/>
    <w:rsid w:val="00156116"/>
    <w:rsid w:val="001777B3"/>
    <w:rsid w:val="001870AB"/>
    <w:rsid w:val="001874CF"/>
    <w:rsid w:val="001954C2"/>
    <w:rsid w:val="001A35A7"/>
    <w:rsid w:val="001A53AE"/>
    <w:rsid w:val="001B3780"/>
    <w:rsid w:val="001C0AC9"/>
    <w:rsid w:val="001C52B4"/>
    <w:rsid w:val="001C5D25"/>
    <w:rsid w:val="001D18FE"/>
    <w:rsid w:val="001D577A"/>
    <w:rsid w:val="001E459A"/>
    <w:rsid w:val="001F36F3"/>
    <w:rsid w:val="001F41AF"/>
    <w:rsid w:val="001F422F"/>
    <w:rsid w:val="00200CDB"/>
    <w:rsid w:val="00204940"/>
    <w:rsid w:val="0021109F"/>
    <w:rsid w:val="0022367B"/>
    <w:rsid w:val="00224768"/>
    <w:rsid w:val="00232439"/>
    <w:rsid w:val="00242CDA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239C"/>
    <w:rsid w:val="002A7808"/>
    <w:rsid w:val="002C7E49"/>
    <w:rsid w:val="002E4CE9"/>
    <w:rsid w:val="002E5CB3"/>
    <w:rsid w:val="002E791E"/>
    <w:rsid w:val="002F053C"/>
    <w:rsid w:val="002F1F80"/>
    <w:rsid w:val="002F438B"/>
    <w:rsid w:val="002F7363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E39C4"/>
    <w:rsid w:val="004E6DC7"/>
    <w:rsid w:val="004F50B0"/>
    <w:rsid w:val="004F7742"/>
    <w:rsid w:val="004F7E5F"/>
    <w:rsid w:val="0050468B"/>
    <w:rsid w:val="00520EAC"/>
    <w:rsid w:val="00521A83"/>
    <w:rsid w:val="005278F2"/>
    <w:rsid w:val="005310FB"/>
    <w:rsid w:val="00536681"/>
    <w:rsid w:val="00544650"/>
    <w:rsid w:val="00552C68"/>
    <w:rsid w:val="005629EA"/>
    <w:rsid w:val="00574365"/>
    <w:rsid w:val="005754C4"/>
    <w:rsid w:val="005762DA"/>
    <w:rsid w:val="0059207B"/>
    <w:rsid w:val="00594736"/>
    <w:rsid w:val="00596877"/>
    <w:rsid w:val="005B0BF0"/>
    <w:rsid w:val="005B38A1"/>
    <w:rsid w:val="005B49C7"/>
    <w:rsid w:val="005B6642"/>
    <w:rsid w:val="005C2289"/>
    <w:rsid w:val="005D18BB"/>
    <w:rsid w:val="005D405E"/>
    <w:rsid w:val="005D5C20"/>
    <w:rsid w:val="005E25B1"/>
    <w:rsid w:val="005E3297"/>
    <w:rsid w:val="005E52D8"/>
    <w:rsid w:val="005E692B"/>
    <w:rsid w:val="00606764"/>
    <w:rsid w:val="00613305"/>
    <w:rsid w:val="00615752"/>
    <w:rsid w:val="00615E7A"/>
    <w:rsid w:val="00617103"/>
    <w:rsid w:val="00623B9B"/>
    <w:rsid w:val="00626E51"/>
    <w:rsid w:val="00627785"/>
    <w:rsid w:val="006430B7"/>
    <w:rsid w:val="00660032"/>
    <w:rsid w:val="00660DA6"/>
    <w:rsid w:val="006648EC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C3D40"/>
    <w:rsid w:val="006D1F3D"/>
    <w:rsid w:val="006D5435"/>
    <w:rsid w:val="006F262A"/>
    <w:rsid w:val="006F7D6A"/>
    <w:rsid w:val="00703AA8"/>
    <w:rsid w:val="00717841"/>
    <w:rsid w:val="0072363F"/>
    <w:rsid w:val="00726FF4"/>
    <w:rsid w:val="007355E9"/>
    <w:rsid w:val="00751198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B2FC9"/>
    <w:rsid w:val="007C012E"/>
    <w:rsid w:val="007C3735"/>
    <w:rsid w:val="007C4177"/>
    <w:rsid w:val="007F1D47"/>
    <w:rsid w:val="00801FF1"/>
    <w:rsid w:val="00810B8D"/>
    <w:rsid w:val="0081187F"/>
    <w:rsid w:val="0081727D"/>
    <w:rsid w:val="00823EFF"/>
    <w:rsid w:val="008274A3"/>
    <w:rsid w:val="00835145"/>
    <w:rsid w:val="008426B8"/>
    <w:rsid w:val="00845241"/>
    <w:rsid w:val="00845B5C"/>
    <w:rsid w:val="008504F0"/>
    <w:rsid w:val="008522D0"/>
    <w:rsid w:val="00852906"/>
    <w:rsid w:val="00852D2B"/>
    <w:rsid w:val="00852FCE"/>
    <w:rsid w:val="00853AC7"/>
    <w:rsid w:val="00865F22"/>
    <w:rsid w:val="008676B6"/>
    <w:rsid w:val="008747C1"/>
    <w:rsid w:val="00877A01"/>
    <w:rsid w:val="00883283"/>
    <w:rsid w:val="00885ABE"/>
    <w:rsid w:val="00892E49"/>
    <w:rsid w:val="00897A59"/>
    <w:rsid w:val="008A0E86"/>
    <w:rsid w:val="008A2B04"/>
    <w:rsid w:val="008A6A64"/>
    <w:rsid w:val="008B472F"/>
    <w:rsid w:val="008B4E1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0B36"/>
    <w:rsid w:val="00901887"/>
    <w:rsid w:val="00924FAA"/>
    <w:rsid w:val="0094313F"/>
    <w:rsid w:val="00956BC6"/>
    <w:rsid w:val="00956F18"/>
    <w:rsid w:val="00967E72"/>
    <w:rsid w:val="009726FF"/>
    <w:rsid w:val="00973E09"/>
    <w:rsid w:val="00981625"/>
    <w:rsid w:val="00985050"/>
    <w:rsid w:val="00985293"/>
    <w:rsid w:val="00985F53"/>
    <w:rsid w:val="00992FD4"/>
    <w:rsid w:val="00995AC4"/>
    <w:rsid w:val="00997247"/>
    <w:rsid w:val="009A227F"/>
    <w:rsid w:val="009A3F0E"/>
    <w:rsid w:val="009A4245"/>
    <w:rsid w:val="009B570B"/>
    <w:rsid w:val="009C09DA"/>
    <w:rsid w:val="009C71CC"/>
    <w:rsid w:val="009E14B6"/>
    <w:rsid w:val="009E1C1B"/>
    <w:rsid w:val="009F685D"/>
    <w:rsid w:val="009F7962"/>
    <w:rsid w:val="00A023FE"/>
    <w:rsid w:val="00A04F5C"/>
    <w:rsid w:val="00A07DF4"/>
    <w:rsid w:val="00A147D4"/>
    <w:rsid w:val="00A155A3"/>
    <w:rsid w:val="00A209D1"/>
    <w:rsid w:val="00A3633C"/>
    <w:rsid w:val="00A66ABC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2D3D"/>
    <w:rsid w:val="00B74137"/>
    <w:rsid w:val="00B776DB"/>
    <w:rsid w:val="00B80DA8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15E91"/>
    <w:rsid w:val="00C16D22"/>
    <w:rsid w:val="00C40E12"/>
    <w:rsid w:val="00C4147A"/>
    <w:rsid w:val="00C636B2"/>
    <w:rsid w:val="00C66BAE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E5BB5"/>
    <w:rsid w:val="00D02E5F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E514B"/>
    <w:rsid w:val="00DF2797"/>
    <w:rsid w:val="00E0276E"/>
    <w:rsid w:val="00E04B94"/>
    <w:rsid w:val="00E065A9"/>
    <w:rsid w:val="00E1216A"/>
    <w:rsid w:val="00E12FE3"/>
    <w:rsid w:val="00E16A5B"/>
    <w:rsid w:val="00E2003F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B02EE"/>
    <w:rsid w:val="00EB0A31"/>
    <w:rsid w:val="00EB3326"/>
    <w:rsid w:val="00EC1DCB"/>
    <w:rsid w:val="00ED474F"/>
    <w:rsid w:val="00EE049B"/>
    <w:rsid w:val="00EF21DA"/>
    <w:rsid w:val="00EF3D7B"/>
    <w:rsid w:val="00F033A6"/>
    <w:rsid w:val="00F06527"/>
    <w:rsid w:val="00F12B77"/>
    <w:rsid w:val="00F16DE8"/>
    <w:rsid w:val="00F1730A"/>
    <w:rsid w:val="00F17D20"/>
    <w:rsid w:val="00F25240"/>
    <w:rsid w:val="00F30119"/>
    <w:rsid w:val="00F32CCB"/>
    <w:rsid w:val="00F35219"/>
    <w:rsid w:val="00F362D9"/>
    <w:rsid w:val="00F463E2"/>
    <w:rsid w:val="00F50353"/>
    <w:rsid w:val="00F51F07"/>
    <w:rsid w:val="00F53762"/>
    <w:rsid w:val="00F62845"/>
    <w:rsid w:val="00F8152A"/>
    <w:rsid w:val="00F82ADD"/>
    <w:rsid w:val="00F948B1"/>
    <w:rsid w:val="00F97BB0"/>
    <w:rsid w:val="00FA1545"/>
    <w:rsid w:val="00FC31B0"/>
    <w:rsid w:val="00FC3E91"/>
    <w:rsid w:val="00FC618D"/>
    <w:rsid w:val="00FC68C3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1783</Words>
  <Characters>10345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40</cp:revision>
  <dcterms:created xsi:type="dcterms:W3CDTF">2025-05-14T07:05:00Z</dcterms:created>
  <dcterms:modified xsi:type="dcterms:W3CDTF">2025-06-27T06:48:00Z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