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709"/>
        <w:gridCol w:w="764"/>
        <w:gridCol w:w="7175"/>
      </w:tblGrid>
      <w:tr w:rsidR="00853AC7" w:rsidRPr="00BC0171" w:rsidTr="00617103">
        <w:tc>
          <w:tcPr>
            <w:tcW w:w="704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10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227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dispozitiei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C9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8B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Consiliul Local al com. Slatina-Timis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E02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exercitarea cu caracter </w:t>
            </w:r>
            <w:r w:rsidR="0038660C">
              <w:rPr>
                <w:rFonts w:ascii="Times New Roman" w:hAnsi="Times New Roman" w:cs="Times New Roman"/>
                <w:sz w:val="24"/>
                <w:szCs w:val="24"/>
              </w:rPr>
              <w:t>temporar a functiei publice de Sef birou adm. domeniu public Drgaomir Ion Florin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indemnizatiei lunare numitului Crista Samfiu persoana cu handicap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platii unei indemnizatii lunare privind pe Radu Vasile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functie de asistent personal a dl.Bona Ion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dl.Blaj Nicolaie</w:t>
            </w:r>
          </w:p>
        </w:tc>
      </w:tr>
      <w:tr w:rsidR="00853AC7" w:rsidRPr="00BC0171" w:rsidTr="00617103">
        <w:tc>
          <w:tcPr>
            <w:tcW w:w="704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853AC7" w:rsidRPr="00BC0171" w:rsidRDefault="0038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dl.Suru Carol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reactualizarea comitetului pt sit. de urgenta al com. Slatina-Tims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8660C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</w:t>
            </w:r>
            <w:r w:rsidR="00204940">
              <w:rPr>
                <w:rFonts w:ascii="Times New Roman" w:hAnsi="Times New Roman" w:cs="Times New Roman"/>
                <w:sz w:val="24"/>
                <w:szCs w:val="24"/>
              </w:rPr>
              <w:t>e privind constituirea la nivelul com.S-T a nucleului local de coordonare a vaccinari impotriva COVID -19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C.L al com.Slatina-Timis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unor masuri in legatura cu pastrarea si utilizarea sigiliului cu stema Romaniei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3F5FE3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3F5FE3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validare a alegerii reprezentantilor functionarilor publici in comisia de disciplina si comisia paritara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4727D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alegerea reprezentantilor salariatilor</w:t>
            </w:r>
          </w:p>
        </w:tc>
      </w:tr>
      <w:tr w:rsidR="00617103" w:rsidRPr="00BC0171" w:rsidTr="00617103">
        <w:tc>
          <w:tcPr>
            <w:tcW w:w="704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617103" w:rsidRPr="00BC0171" w:rsidRDefault="004727D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617103" w:rsidRPr="00BC0171" w:rsidRDefault="004727D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si completarea Dispozitiei primarului cu nr.09/2021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indemnizatiei lunare pe anul 2021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membrilor titular si membrilor supleanti in cadrul comisiei paritare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a doi membri titulari si doi membri supleanti in comisia de disciplina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alocatiei pentru sustinerea familiei Rain Cosmina</w:t>
            </w:r>
          </w:p>
        </w:tc>
      </w:tr>
      <w:tr w:rsidR="00414FF3" w:rsidRPr="00BC0171" w:rsidTr="00617103">
        <w:tc>
          <w:tcPr>
            <w:tcW w:w="704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414FF3" w:rsidRPr="00BC0171" w:rsidRDefault="007F5FA4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Marinovici S.M.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a alocatiei pentru sustinerea familiei Vaduva M.I.</w:t>
            </w:r>
          </w:p>
        </w:tc>
      </w:tr>
      <w:tr w:rsidR="003E1996" w:rsidRPr="00BC0171" w:rsidTr="00617103">
        <w:tc>
          <w:tcPr>
            <w:tcW w:w="704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3E1996" w:rsidRPr="00BC0171" w:rsidRDefault="007F5FA4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3E1996" w:rsidRPr="00BC0171" w:rsidRDefault="00C15D8F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dreptului de acordare a ajutorului social familiei  Bona M.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dreptului de modificare a ajutorului social familiei Miculescu Zaharie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comisiei de disciplina la nivelul aparatului de specialitate al primarului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paritare la nivelul aparatului de specialitate al primarului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C15D8F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 C.L. al com. Slatina-Timis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D72D40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incadrare asistent social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planul anual de pregatire in domeniul situatiilor de urgenta al com.Slatina-Timis</w:t>
            </w:r>
          </w:p>
        </w:tc>
      </w:tr>
      <w:tr w:rsidR="000214B5" w:rsidRPr="00BC0171" w:rsidTr="00F948B1">
        <w:trPr>
          <w:trHeight w:val="213"/>
        </w:trPr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constituirea comisie pentru evaluarea performantelor profesionale individuale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domnului Radici Petru 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0214B5" w:rsidRPr="00BC0171" w:rsidRDefault="001367ED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1367ED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 pentru probleme de aparare a com S-T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 Birovescu  Ilie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alocatiei Puia Ionela Mihaela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 alocatiei pentru sustinerea familiei Pascuta Ana-maria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alocatiei pentru sustinerea familiei Draghin Catalina</w:t>
            </w:r>
          </w:p>
        </w:tc>
      </w:tr>
      <w:tr w:rsidR="000214B5" w:rsidRPr="00BC0171" w:rsidTr="00617103">
        <w:tc>
          <w:tcPr>
            <w:tcW w:w="704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0214B5" w:rsidRPr="00BC0171" w:rsidRDefault="00EC0CB8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comisiei de verificare declaratilor fiscal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EC0C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desemnarea persoanelor responsabile sa indeplineasca atributii de organizare a Monitorului Oficial Local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dl Dragomir Ion Florin si a doamnei Niagu Maria S. sa aplice prevederile H.G. nr.1066/2008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6B458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regulamentul de aprobare a masurilor si procedurilor interne in domeniul formarii profesionale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modificarea Regulamentului de Ordine Interioara al primariei Comunei Slatina-Timis 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aprobarea procedurii interne in vederea informarii imediate a autoritatilor publice abilitate cu aplicarea si controlul respectarii legislatiei privind egalitatea se sanse si de tratament intre femei si barbati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ajutorului social pentru dna Olariu Rodica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medicul coordonator in cadrul centrului de vaccinare 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27" w:type="dxa"/>
          </w:tcPr>
          <w:p w:rsidR="00AA5E80" w:rsidRPr="00BC0171" w:rsidRDefault="00F40AB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numirea domnului Dragomir Pavel pe postul de consilier personal al primarului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convocarea comitetului local pentru situatii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reluarea activitatii de catre domnul Gafu 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constatarea suspendarii raportului de serviciul al domnului Gafu 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unui angajat al primariei Comunei Slatina-Timis care sa deserveasca punctul de intrare al Centrului de vaccinare impotriva COVID-19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F120D5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unor angajati ai primariei comunei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pentru sustinerea familiei pentru dl/dna Bona Ramona -Luiza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acordarea a alocatiei pentru sustinerea familiei dl/dnei Iacobici Mihai -Cristian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C64EF4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</w:t>
            </w:r>
            <w:r w:rsidR="008F051A">
              <w:rPr>
                <w:rFonts w:ascii="Times New Roman" w:hAnsi="Times New Roman" w:cs="Times New Roman"/>
                <w:sz w:val="24"/>
                <w:szCs w:val="24"/>
              </w:rPr>
              <w:t xml:space="preserve"> platii unei indemnizatii lunare acordata conform prevederilor Legii nr.448/2006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angajarea in functia de asistent personal a doamnei Gurgu Ionela-Florina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unei indemnizatii lunare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8F051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angajarea in functia </w:t>
            </w:r>
            <w:r w:rsidR="00A619F0">
              <w:rPr>
                <w:rFonts w:ascii="Times New Roman" w:hAnsi="Times New Roman" w:cs="Times New Roman"/>
                <w:sz w:val="24"/>
                <w:szCs w:val="24"/>
              </w:rPr>
              <w:t>de asistent personal a domnului Gurgu Gheorghe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reactualizare comitet local pentru situatii de urgenta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conditiilor de organizare a concursului pentru ocuparea unor functii publice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4A4F0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si numirea membriilor comisiei de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platii unei indemnizatii lunare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modificarea dispozitiei primarului cu nr.58/05.04.2021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componentei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evaluare a ofertelor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27" w:type="dxa"/>
          </w:tcPr>
          <w:p w:rsidR="00AA5E80" w:rsidRPr="00BC0171" w:rsidRDefault="00DE2BCE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evaluare a ofertelor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de convocare a consiliului local al com. Slatina-Timis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de concurs si contestatii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constituirea comisiei speciale de inventariere a dom.public si privat al com. S-T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instructiuni de aparare inpotriva incendiilor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de convocare a C.L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suspendarea la cerere a Dl. Isac Pavel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delegarea de atributii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incetarea contractului de munca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9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311CC3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desemnarea imputernicitilor primarului pentru</w:t>
            </w:r>
            <w:r w:rsidR="0040625D">
              <w:rPr>
                <w:rFonts w:ascii="Times New Roman" w:hAnsi="Times New Roman" w:cs="Times New Roman"/>
                <w:sz w:val="24"/>
                <w:szCs w:val="24"/>
              </w:rPr>
              <w:t xml:space="preserve"> consta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tarea </w:t>
            </w:r>
            <w:r w:rsidR="0040625D">
              <w:rPr>
                <w:rFonts w:ascii="Times New Roman" w:hAnsi="Times New Roman" w:cs="Times New Roman"/>
                <w:sz w:val="24"/>
                <w:szCs w:val="24"/>
              </w:rPr>
              <w:t>contraventilor si aplicarea sanctiunilor contraventionale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membrilor in comisia de concurs si contestatii pentru concurs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privind stabilirea comisie de evaluare si selectie </w:t>
            </w: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27" w:type="dxa"/>
          </w:tcPr>
          <w:p w:rsidR="00AA5E80" w:rsidRPr="00BC0171" w:rsidRDefault="0040625D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numirea Dl Dragomir Pavel pe postul de consilier IA</w:t>
            </w:r>
            <w:bookmarkStart w:id="0" w:name="_GoBack"/>
            <w:bookmarkEnd w:id="0"/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985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384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53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F30119" w:rsidRPr="00BC0171" w:rsidRDefault="00F30119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9C09DA" w:rsidRPr="00BC0171" w:rsidRDefault="009C09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8C3C91" w:rsidRPr="00BC0171" w:rsidRDefault="008C3C91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FC6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E0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097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E80" w:rsidRPr="00BC0171" w:rsidTr="00617103">
        <w:tc>
          <w:tcPr>
            <w:tcW w:w="704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7" w:type="dxa"/>
          </w:tcPr>
          <w:p w:rsidR="00AA5E80" w:rsidRPr="00BC0171" w:rsidRDefault="00AA5E80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AE1" w:rsidRDefault="002C5AE1" w:rsidP="00810B8D">
      <w:pPr>
        <w:spacing w:after="0" w:line="240" w:lineRule="auto"/>
      </w:pPr>
      <w:r>
        <w:separator/>
      </w:r>
    </w:p>
  </w:endnote>
  <w:endnote w:type="continuationSeparator" w:id="0">
    <w:p w:rsidR="002C5AE1" w:rsidRDefault="002C5AE1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AE1" w:rsidRDefault="002C5AE1" w:rsidP="00810B8D">
      <w:pPr>
        <w:spacing w:after="0" w:line="240" w:lineRule="auto"/>
      </w:pPr>
      <w:r>
        <w:separator/>
      </w:r>
    </w:p>
  </w:footnote>
  <w:footnote w:type="continuationSeparator" w:id="0">
    <w:p w:rsidR="002C5AE1" w:rsidRDefault="002C5AE1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C3" w:rsidRPr="00810B8D" w:rsidRDefault="00311CC3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:rsidR="00311CC3" w:rsidRDefault="00311CC3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ANUL 2021</w:t>
    </w:r>
  </w:p>
  <w:p w:rsidR="00311CC3" w:rsidRPr="00810B8D" w:rsidRDefault="00311CC3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:rsidR="00311CC3" w:rsidRDefault="00311CC3">
    <w:pPr>
      <w:pStyle w:val="Header"/>
    </w:pPr>
  </w:p>
  <w:p w:rsidR="00311CC3" w:rsidRDefault="00311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122FE"/>
    <w:rsid w:val="000214B5"/>
    <w:rsid w:val="00026F5A"/>
    <w:rsid w:val="00032ABB"/>
    <w:rsid w:val="00035430"/>
    <w:rsid w:val="00052A3E"/>
    <w:rsid w:val="00061491"/>
    <w:rsid w:val="00097A9F"/>
    <w:rsid w:val="000B0A2F"/>
    <w:rsid w:val="000E0691"/>
    <w:rsid w:val="00117971"/>
    <w:rsid w:val="00136322"/>
    <w:rsid w:val="001367ED"/>
    <w:rsid w:val="0013730C"/>
    <w:rsid w:val="00166CE6"/>
    <w:rsid w:val="001777B3"/>
    <w:rsid w:val="001A35A7"/>
    <w:rsid w:val="001A53AE"/>
    <w:rsid w:val="001C52B4"/>
    <w:rsid w:val="001D18FE"/>
    <w:rsid w:val="001F41AF"/>
    <w:rsid w:val="00200CDB"/>
    <w:rsid w:val="00204940"/>
    <w:rsid w:val="00206BE5"/>
    <w:rsid w:val="0021109F"/>
    <w:rsid w:val="00232439"/>
    <w:rsid w:val="00282DCB"/>
    <w:rsid w:val="002C5AE1"/>
    <w:rsid w:val="002E5CB3"/>
    <w:rsid w:val="002E791E"/>
    <w:rsid w:val="00311CC3"/>
    <w:rsid w:val="00363AF0"/>
    <w:rsid w:val="00384428"/>
    <w:rsid w:val="0038660C"/>
    <w:rsid w:val="00393852"/>
    <w:rsid w:val="00395DE6"/>
    <w:rsid w:val="003A3738"/>
    <w:rsid w:val="003E1996"/>
    <w:rsid w:val="003E2614"/>
    <w:rsid w:val="003F5FE3"/>
    <w:rsid w:val="0040625D"/>
    <w:rsid w:val="004136D1"/>
    <w:rsid w:val="00414FF3"/>
    <w:rsid w:val="0045441A"/>
    <w:rsid w:val="00471863"/>
    <w:rsid w:val="004727DD"/>
    <w:rsid w:val="00472FD3"/>
    <w:rsid w:val="004915DF"/>
    <w:rsid w:val="00497012"/>
    <w:rsid w:val="004A4F00"/>
    <w:rsid w:val="004C19DC"/>
    <w:rsid w:val="004F50B0"/>
    <w:rsid w:val="0050468B"/>
    <w:rsid w:val="00536681"/>
    <w:rsid w:val="00554C55"/>
    <w:rsid w:val="005629EA"/>
    <w:rsid w:val="00567EBA"/>
    <w:rsid w:val="0059207B"/>
    <w:rsid w:val="00594736"/>
    <w:rsid w:val="00596B3F"/>
    <w:rsid w:val="005D405E"/>
    <w:rsid w:val="005D6E60"/>
    <w:rsid w:val="00615752"/>
    <w:rsid w:val="00615E7A"/>
    <w:rsid w:val="00617103"/>
    <w:rsid w:val="00660DA6"/>
    <w:rsid w:val="0066516B"/>
    <w:rsid w:val="00667CF2"/>
    <w:rsid w:val="006722D8"/>
    <w:rsid w:val="006826CE"/>
    <w:rsid w:val="00685757"/>
    <w:rsid w:val="006B4588"/>
    <w:rsid w:val="006D5435"/>
    <w:rsid w:val="00703AA8"/>
    <w:rsid w:val="00717841"/>
    <w:rsid w:val="007355E9"/>
    <w:rsid w:val="00763C8C"/>
    <w:rsid w:val="00773B66"/>
    <w:rsid w:val="007A05E4"/>
    <w:rsid w:val="007F5FA4"/>
    <w:rsid w:val="00810B8D"/>
    <w:rsid w:val="008426B8"/>
    <w:rsid w:val="00853AC7"/>
    <w:rsid w:val="008747C1"/>
    <w:rsid w:val="00897A59"/>
    <w:rsid w:val="008B472F"/>
    <w:rsid w:val="008C3AD9"/>
    <w:rsid w:val="008C3C91"/>
    <w:rsid w:val="008C3EF7"/>
    <w:rsid w:val="008F051A"/>
    <w:rsid w:val="00924FAA"/>
    <w:rsid w:val="0094313F"/>
    <w:rsid w:val="00956F18"/>
    <w:rsid w:val="009726FF"/>
    <w:rsid w:val="00981625"/>
    <w:rsid w:val="00985050"/>
    <w:rsid w:val="00997247"/>
    <w:rsid w:val="009A227F"/>
    <w:rsid w:val="009B570B"/>
    <w:rsid w:val="009C09DA"/>
    <w:rsid w:val="009E6104"/>
    <w:rsid w:val="00A023FE"/>
    <w:rsid w:val="00A07DF4"/>
    <w:rsid w:val="00A209D1"/>
    <w:rsid w:val="00A619F0"/>
    <w:rsid w:val="00A66ABC"/>
    <w:rsid w:val="00AA3B90"/>
    <w:rsid w:val="00AA5E80"/>
    <w:rsid w:val="00AB40E7"/>
    <w:rsid w:val="00AB4ACB"/>
    <w:rsid w:val="00AB5399"/>
    <w:rsid w:val="00AC26EC"/>
    <w:rsid w:val="00B1624D"/>
    <w:rsid w:val="00B26A7B"/>
    <w:rsid w:val="00B2772D"/>
    <w:rsid w:val="00B42A0A"/>
    <w:rsid w:val="00B53AA0"/>
    <w:rsid w:val="00B554B1"/>
    <w:rsid w:val="00BA6E43"/>
    <w:rsid w:val="00BC0171"/>
    <w:rsid w:val="00C15D8F"/>
    <w:rsid w:val="00C15E91"/>
    <w:rsid w:val="00C636B2"/>
    <w:rsid w:val="00C64EF4"/>
    <w:rsid w:val="00C6755B"/>
    <w:rsid w:val="00C7753F"/>
    <w:rsid w:val="00C777DB"/>
    <w:rsid w:val="00C8353A"/>
    <w:rsid w:val="00C9321B"/>
    <w:rsid w:val="00CA037D"/>
    <w:rsid w:val="00CF0B9A"/>
    <w:rsid w:val="00D10197"/>
    <w:rsid w:val="00D2705C"/>
    <w:rsid w:val="00D36882"/>
    <w:rsid w:val="00D72D40"/>
    <w:rsid w:val="00DB28D3"/>
    <w:rsid w:val="00DC0FE6"/>
    <w:rsid w:val="00DC1607"/>
    <w:rsid w:val="00DE2BCE"/>
    <w:rsid w:val="00DE353E"/>
    <w:rsid w:val="00DF2797"/>
    <w:rsid w:val="00E0276E"/>
    <w:rsid w:val="00E04B94"/>
    <w:rsid w:val="00E065A9"/>
    <w:rsid w:val="00E22A14"/>
    <w:rsid w:val="00E30764"/>
    <w:rsid w:val="00E822FE"/>
    <w:rsid w:val="00EB3326"/>
    <w:rsid w:val="00EC0CB8"/>
    <w:rsid w:val="00F06527"/>
    <w:rsid w:val="00F120D5"/>
    <w:rsid w:val="00F17D20"/>
    <w:rsid w:val="00F25240"/>
    <w:rsid w:val="00F30119"/>
    <w:rsid w:val="00F362D9"/>
    <w:rsid w:val="00F40AB8"/>
    <w:rsid w:val="00F51F07"/>
    <w:rsid w:val="00F52843"/>
    <w:rsid w:val="00F62845"/>
    <w:rsid w:val="00F8152A"/>
    <w:rsid w:val="00F948B1"/>
    <w:rsid w:val="00FC68C3"/>
    <w:rsid w:val="00FD7268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8D"/>
  </w:style>
  <w:style w:type="paragraph" w:styleId="Footer">
    <w:name w:val="footer"/>
    <w:basedOn w:val="Normal"/>
    <w:link w:val="Foot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2021-05-13T09:21:00Z</dcterms:created>
  <dcterms:modified xsi:type="dcterms:W3CDTF">2021-06-02T08:43:00Z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