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1342" w14:textId="15EE7017" w:rsidR="00C02CFB" w:rsidRPr="006F0C64" w:rsidRDefault="00C02CFB" w:rsidP="006F0C64">
      <w:pPr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F0C64">
        <w:rPr>
          <w:rFonts w:ascii="Times New Roman" w:hAnsi="Times New Roman" w:cs="Times New Roman"/>
          <w:b/>
          <w:sz w:val="28"/>
          <w:szCs w:val="28"/>
          <w:lang w:val="it-IT"/>
        </w:rPr>
        <w:t>REGISTRU PENTRU EVIDENȚA HOTĂRÂRILOR CONSILIULUI LOCAL PE ANUL 2026 AL COMUNEI SLATINA-TIMIȘ</w:t>
      </w:r>
    </w:p>
    <w:p w14:paraId="133D7EFB" w14:textId="77777777" w:rsidR="00C02CFB" w:rsidRPr="006F0C64" w:rsidRDefault="00C02CFB" w:rsidP="006F0C64">
      <w:pPr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9"/>
        <w:gridCol w:w="847"/>
        <w:gridCol w:w="851"/>
        <w:gridCol w:w="6803"/>
      </w:tblGrid>
      <w:tr w:rsidR="00C02CFB" w:rsidRPr="006F0C64" w14:paraId="37CDEA9D" w14:textId="77777777" w:rsidTr="00656A96">
        <w:tc>
          <w:tcPr>
            <w:tcW w:w="849" w:type="dxa"/>
          </w:tcPr>
          <w:p w14:paraId="393D18E8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847" w:type="dxa"/>
          </w:tcPr>
          <w:p w14:paraId="77F15F2F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C64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 w:rsidRPr="006F0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1DD854A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Luna </w:t>
            </w:r>
          </w:p>
        </w:tc>
        <w:tc>
          <w:tcPr>
            <w:tcW w:w="6803" w:type="dxa"/>
          </w:tcPr>
          <w:p w14:paraId="2A4F1B0F" w14:textId="755677B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Continutul pe scurt al hotarârilor  Consiliului Local </w:t>
            </w:r>
          </w:p>
        </w:tc>
      </w:tr>
      <w:tr w:rsidR="00C02CFB" w:rsidRPr="006F0C64" w14:paraId="0F6923CA" w14:textId="77777777" w:rsidTr="00656A96">
        <w:tc>
          <w:tcPr>
            <w:tcW w:w="849" w:type="dxa"/>
          </w:tcPr>
          <w:p w14:paraId="71AE638C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47" w:type="dxa"/>
          </w:tcPr>
          <w:p w14:paraId="4A2DDBE2" w14:textId="135B970F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14:paraId="5C5947D7" w14:textId="349AD5C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6825DBAB" w14:textId="5F626CEA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HCL privind validarea și însușirea Dispoziției Primarului comunei Slatina-Timiș nr. 184 din 31.12.2025 privind rectificarea bugetului local al comunei Slatina-Timiș, pentru anul 2025.</w:t>
            </w:r>
          </w:p>
        </w:tc>
      </w:tr>
      <w:tr w:rsidR="00C02CFB" w:rsidRPr="006F0C64" w14:paraId="10637941" w14:textId="77777777" w:rsidTr="00656A96">
        <w:tc>
          <w:tcPr>
            <w:tcW w:w="849" w:type="dxa"/>
          </w:tcPr>
          <w:p w14:paraId="4F8EA8BD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47" w:type="dxa"/>
          </w:tcPr>
          <w:p w14:paraId="2EEC48E2" w14:textId="22A106C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14:paraId="39B4C0FF" w14:textId="7914D99C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665CC7A2" w14:textId="610E0B8F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HCL privind transferul din excedentul bugetului local al comunei Slatina-Timiș pentru proiectul „Înființarea unui centru de colectare a deșeurilor prin aport voluntar în comuna Slatina-Timiș”</w:t>
            </w:r>
          </w:p>
        </w:tc>
      </w:tr>
      <w:tr w:rsidR="00C02CFB" w:rsidRPr="006F0C64" w14:paraId="6017F1EF" w14:textId="77777777" w:rsidTr="00656A96">
        <w:tc>
          <w:tcPr>
            <w:tcW w:w="849" w:type="dxa"/>
          </w:tcPr>
          <w:p w14:paraId="532F7F90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47" w:type="dxa"/>
          </w:tcPr>
          <w:p w14:paraId="603DA60E" w14:textId="1863F19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381852C2" w14:textId="3930BF1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182BB6FE" w14:textId="2FC9804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HCL privind aprobarea suportului alimentar acordat preșcolarilor și elevilor în cadrul programului Național Masa Sănătoasă</w:t>
            </w:r>
          </w:p>
        </w:tc>
      </w:tr>
      <w:tr w:rsidR="00C02CFB" w:rsidRPr="006F0C64" w14:paraId="2409678C" w14:textId="77777777" w:rsidTr="00656A96">
        <w:tc>
          <w:tcPr>
            <w:tcW w:w="849" w:type="dxa"/>
          </w:tcPr>
          <w:p w14:paraId="11A9387E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47" w:type="dxa"/>
          </w:tcPr>
          <w:p w14:paraId="23E8E502" w14:textId="00CFC43E" w:rsidR="00C02CFB" w:rsidRPr="006F0C64" w:rsidRDefault="006F0C64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38A65026" w14:textId="78DDB84F" w:rsidR="00C02CFB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5F5D9426" w14:textId="51E7A59B" w:rsidR="00C02CFB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HCL a</w:t>
            </w:r>
            <w:r w:rsidRPr="006F0C64">
              <w:rPr>
                <w:rStyle w:val="StrongEmphasis"/>
                <w:rFonts w:ascii="Times New Roman" w:hAnsi="Times New Roman" w:cs="Times New Roman"/>
                <w:b w:val="0"/>
                <w:bCs w:val="0"/>
                <w:lang w:val="ro-RO"/>
              </w:rPr>
              <w:t xml:space="preserve">probarea ordinii de zi a </w:t>
            </w:r>
            <w:proofErr w:type="spellStart"/>
            <w:r w:rsidRPr="006F0C64">
              <w:rPr>
                <w:rStyle w:val="StrongEmphasis"/>
                <w:rFonts w:ascii="Times New Roman" w:hAnsi="Times New Roman" w:cs="Times New Roman"/>
                <w:b w:val="0"/>
                <w:bCs w:val="0"/>
                <w:lang w:val="ro-RO"/>
              </w:rPr>
              <w:t>şedinţei</w:t>
            </w:r>
            <w:proofErr w:type="spellEnd"/>
            <w:r w:rsidRPr="006F0C64">
              <w:rPr>
                <w:rStyle w:val="StrongEmphasis"/>
                <w:rFonts w:ascii="Times New Roman" w:hAnsi="Times New Roman" w:cs="Times New Roman"/>
                <w:b w:val="0"/>
                <w:bCs w:val="0"/>
                <w:lang w:val="ro-RO"/>
              </w:rPr>
              <w:t xml:space="preserve"> ordinare a Consiliului Local al comunei Slatina-Timiș, convocată în data de 30.01.2026</w:t>
            </w:r>
          </w:p>
        </w:tc>
      </w:tr>
      <w:tr w:rsidR="006F0C64" w:rsidRPr="006F0C64" w14:paraId="4F0B3BEA" w14:textId="77777777" w:rsidTr="00656A96">
        <w:tc>
          <w:tcPr>
            <w:tcW w:w="849" w:type="dxa"/>
          </w:tcPr>
          <w:p w14:paraId="17D6355C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47" w:type="dxa"/>
          </w:tcPr>
          <w:p w14:paraId="0FC9D98D" w14:textId="3821B610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4DABA281" w14:textId="005260E1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4C86161D" w14:textId="7E89C5D6" w:rsidR="006F0C64" w:rsidRPr="006F0C64" w:rsidRDefault="006F0C64" w:rsidP="006F0C64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 xml:space="preserve">HCL </w:t>
            </w:r>
            <w:r w:rsidRPr="006F0C64">
              <w:rPr>
                <w:rFonts w:ascii="Times New Roman" w:hAnsi="Times New Roman" w:cs="Times New Roman"/>
                <w:lang w:val="it-IT"/>
              </w:rPr>
              <w:t>a</w:t>
            </w:r>
            <w:r w:rsidRPr="006F0C64">
              <w:rPr>
                <w:rFonts w:ascii="Times New Roman" w:hAnsi="Times New Roman" w:cs="Times New Roman"/>
                <w:lang w:val="ro-RO"/>
              </w:rPr>
              <w:t>probarea procesului verbal al ședinței extraordinare a Consiliului Local al comunei Slatina-Timiș, din data de 14.01.2026</w:t>
            </w:r>
          </w:p>
        </w:tc>
      </w:tr>
      <w:tr w:rsidR="006F0C64" w:rsidRPr="006F0C64" w14:paraId="7F4BC74E" w14:textId="77777777" w:rsidTr="00656A96">
        <w:tc>
          <w:tcPr>
            <w:tcW w:w="849" w:type="dxa"/>
          </w:tcPr>
          <w:p w14:paraId="7D0650A1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847" w:type="dxa"/>
          </w:tcPr>
          <w:p w14:paraId="76501B68" w14:textId="735B3BC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7A386CC6" w14:textId="0E11294C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61B1DBD8" w14:textId="6E07A500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 xml:space="preserve">HCL </w:t>
            </w:r>
            <w:bookmarkStart w:id="0" w:name="_Hlk220050721"/>
            <w:r w:rsidRPr="006F0C64">
              <w:rPr>
                <w:rFonts w:ascii="Times New Roman" w:hAnsi="Times New Roman" w:cs="Times New Roman"/>
                <w:color w:val="000000"/>
                <w:lang w:val="ro-RO"/>
              </w:rPr>
              <w:t xml:space="preserve">privind transmiterea în folosință gratuită a două bunuri mobile către Asociația Culturală </w:t>
            </w:r>
            <w:proofErr w:type="spellStart"/>
            <w:r w:rsidRPr="006F0C64">
              <w:rPr>
                <w:rFonts w:ascii="Times New Roman" w:hAnsi="Times New Roman" w:cs="Times New Roman"/>
                <w:color w:val="000000"/>
                <w:lang w:val="ro-RO"/>
              </w:rPr>
              <w:t>Slătinioara</w:t>
            </w:r>
            <w:bookmarkEnd w:id="0"/>
            <w:proofErr w:type="spellEnd"/>
            <w:r w:rsidRPr="006F0C64"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</w:p>
        </w:tc>
      </w:tr>
      <w:tr w:rsidR="006F0C64" w:rsidRPr="006F0C64" w14:paraId="6A31DD4A" w14:textId="77777777" w:rsidTr="00C02CFB">
        <w:trPr>
          <w:trHeight w:val="295"/>
        </w:trPr>
        <w:tc>
          <w:tcPr>
            <w:tcW w:w="849" w:type="dxa"/>
          </w:tcPr>
          <w:p w14:paraId="1929F360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847" w:type="dxa"/>
          </w:tcPr>
          <w:p w14:paraId="796A5D0C" w14:textId="436A0EF8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008097E3" w14:textId="56CD0913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604FA320" w14:textId="37651876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 xml:space="preserve">HCL </w:t>
            </w:r>
            <w:r w:rsidRPr="006F0C64">
              <w:rPr>
                <w:rFonts w:ascii="Times New Roman" w:hAnsi="Times New Roman" w:cs="Times New Roman"/>
                <w:lang w:val="ro-RO"/>
              </w:rPr>
              <w:t>privind stadiul de completare a datelor în Registrul Agricol al comunei Slatina-Timiș, pentru trimestrul IV al anului 2025.</w:t>
            </w:r>
          </w:p>
        </w:tc>
      </w:tr>
      <w:tr w:rsidR="006F0C64" w:rsidRPr="006F0C64" w14:paraId="6DD40A99" w14:textId="77777777" w:rsidTr="00656A96">
        <w:tc>
          <w:tcPr>
            <w:tcW w:w="849" w:type="dxa"/>
          </w:tcPr>
          <w:p w14:paraId="16033CF2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47" w:type="dxa"/>
          </w:tcPr>
          <w:p w14:paraId="1545DA52" w14:textId="12E1F499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33D53D6D" w14:textId="01714B22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16A25CEF" w14:textId="362A0CF8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lang w:val="it-IT"/>
              </w:rPr>
              <w:t>HCL privind aprobarea Regulamentului actualizat al „Ocolului Silvic Banatul Montan Regie Autonomă”.</w:t>
            </w:r>
          </w:p>
        </w:tc>
      </w:tr>
      <w:tr w:rsidR="006F0C64" w:rsidRPr="006F0C64" w14:paraId="46286E8B" w14:textId="77777777" w:rsidTr="00656A96">
        <w:tc>
          <w:tcPr>
            <w:tcW w:w="849" w:type="dxa"/>
          </w:tcPr>
          <w:p w14:paraId="7AA77E3F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C64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847" w:type="dxa"/>
          </w:tcPr>
          <w:p w14:paraId="06A34208" w14:textId="725BF7A5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</w:rPr>
            </w:pPr>
            <w:r w:rsidRPr="006F0C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4028EC39" w14:textId="4D3859CC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14:paraId="7CFB0CD6" w14:textId="5F8C3934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lang w:val="it-IT"/>
              </w:rPr>
              <w:t>HCL privind aprobarea contului de execuție bugetară aferent trimestrului IV al anului 2025</w:t>
            </w:r>
          </w:p>
        </w:tc>
      </w:tr>
      <w:tr w:rsidR="00C02CFB" w:rsidRPr="006F0C64" w14:paraId="77D94488" w14:textId="77777777" w:rsidTr="00656A96">
        <w:tc>
          <w:tcPr>
            <w:tcW w:w="849" w:type="dxa"/>
          </w:tcPr>
          <w:p w14:paraId="1825ADA1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10</w:t>
            </w:r>
          </w:p>
        </w:tc>
        <w:tc>
          <w:tcPr>
            <w:tcW w:w="847" w:type="dxa"/>
          </w:tcPr>
          <w:p w14:paraId="7882B8E0" w14:textId="796B77F3" w:rsidR="00C02CFB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49FB5CD7" w14:textId="453B6654" w:rsidR="00C02CFB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4B257A7F" w14:textId="37D1677A" w:rsidR="00C02CFB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 xml:space="preserve">HCL </w:t>
            </w:r>
            <w:r w:rsidRPr="006F0C64">
              <w:rPr>
                <w:sz w:val="23"/>
                <w:szCs w:val="23"/>
              </w:rPr>
              <w:t>alegerea președintelui de ședință al Consiliului Local al comunei Slatina-Timiș pe o perioada de 3 luni</w:t>
            </w:r>
          </w:p>
        </w:tc>
      </w:tr>
      <w:tr w:rsidR="006F0C64" w:rsidRPr="006F0C64" w14:paraId="251CBDFA" w14:textId="77777777" w:rsidTr="00656A96">
        <w:tc>
          <w:tcPr>
            <w:tcW w:w="849" w:type="dxa"/>
          </w:tcPr>
          <w:p w14:paraId="652712E9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11</w:t>
            </w:r>
          </w:p>
        </w:tc>
        <w:tc>
          <w:tcPr>
            <w:tcW w:w="847" w:type="dxa"/>
          </w:tcPr>
          <w:p w14:paraId="270D5814" w14:textId="4346D718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45F8AC2A" w14:textId="0FB69AE6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6FF1AA3C" w14:textId="4A7FBBE1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 xml:space="preserve">HCL privind aprobarea ordinii de zi a </w:t>
            </w:r>
            <w:proofErr w:type="spellStart"/>
            <w:r w:rsidRPr="006F0C64">
              <w:rPr>
                <w:sz w:val="23"/>
                <w:szCs w:val="23"/>
              </w:rPr>
              <w:t>şedinţei</w:t>
            </w:r>
            <w:proofErr w:type="spellEnd"/>
            <w:r w:rsidRPr="006F0C64">
              <w:rPr>
                <w:sz w:val="23"/>
                <w:szCs w:val="23"/>
              </w:rPr>
              <w:t xml:space="preserve"> ordinare a Consiliului Local al comunei Slatina-Timiș din data de 27.02.2026</w:t>
            </w:r>
          </w:p>
        </w:tc>
      </w:tr>
      <w:tr w:rsidR="006F0C64" w:rsidRPr="006F0C64" w14:paraId="3330A688" w14:textId="77777777" w:rsidTr="00656A96">
        <w:tc>
          <w:tcPr>
            <w:tcW w:w="849" w:type="dxa"/>
          </w:tcPr>
          <w:p w14:paraId="5AB0F52A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12</w:t>
            </w:r>
          </w:p>
        </w:tc>
        <w:tc>
          <w:tcPr>
            <w:tcW w:w="847" w:type="dxa"/>
          </w:tcPr>
          <w:p w14:paraId="51BA21D3" w14:textId="6B612199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6CB0861F" w14:textId="0852E5B1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4B1657BC" w14:textId="5ABE8668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6F0C64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 xml:space="preserve">HCL </w:t>
            </w:r>
            <w:r w:rsidRPr="006F0C64">
              <w:rPr>
                <w:rFonts w:ascii="Times New Roman" w:hAnsi="Times New Roman" w:cs="Times New Roman"/>
                <w:color w:val="000000"/>
                <w:sz w:val="23"/>
                <w:szCs w:val="23"/>
                <w:lang w:val="ro-RO"/>
              </w:rPr>
              <w:t>privind aprobarea procesului verbal al ședinței ordinare a Consiliului Local al comunei Slatina-Timiș, convocată în data de 30.01.2026</w:t>
            </w:r>
          </w:p>
        </w:tc>
      </w:tr>
      <w:tr w:rsidR="006F0C64" w:rsidRPr="006F0C64" w14:paraId="2B8A1190" w14:textId="77777777" w:rsidTr="00656A96">
        <w:tc>
          <w:tcPr>
            <w:tcW w:w="849" w:type="dxa"/>
          </w:tcPr>
          <w:p w14:paraId="6C718413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13</w:t>
            </w:r>
          </w:p>
        </w:tc>
        <w:tc>
          <w:tcPr>
            <w:tcW w:w="847" w:type="dxa"/>
          </w:tcPr>
          <w:p w14:paraId="59E4B07B" w14:textId="6F427B8F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355347F5" w14:textId="648B08FE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56FC63B6" w14:textId="7F651ABA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 xml:space="preserve">HCL privind aprobarea actualizării indicatorilor </w:t>
            </w:r>
            <w:proofErr w:type="spellStart"/>
            <w:r w:rsidRPr="006F0C64">
              <w:rPr>
                <w:sz w:val="23"/>
                <w:szCs w:val="23"/>
              </w:rPr>
              <w:t>tehnico</w:t>
            </w:r>
            <w:proofErr w:type="spellEnd"/>
            <w:r w:rsidRPr="006F0C64">
              <w:rPr>
                <w:sz w:val="23"/>
                <w:szCs w:val="23"/>
              </w:rPr>
              <w:t>-economici și a Devizului general pentru obiectivul de investiții „Reabilitare și modernizare rețele stradale în comuna Slatina-Timiș, județul Caraș-Severin”</w:t>
            </w:r>
          </w:p>
        </w:tc>
      </w:tr>
      <w:tr w:rsidR="006F0C64" w:rsidRPr="006F0C64" w14:paraId="7618BA72" w14:textId="77777777" w:rsidTr="00656A96">
        <w:tc>
          <w:tcPr>
            <w:tcW w:w="849" w:type="dxa"/>
          </w:tcPr>
          <w:p w14:paraId="6AD08FFC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14</w:t>
            </w:r>
          </w:p>
        </w:tc>
        <w:tc>
          <w:tcPr>
            <w:tcW w:w="847" w:type="dxa"/>
          </w:tcPr>
          <w:p w14:paraId="5E30AC1C" w14:textId="44E4F5C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0C4787DD" w14:textId="1EB5B6A6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2F33ED06" w14:textId="197D9A17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>HCL privind aprobarea inventarului mijloacelor fixe și obiectelor de inventar și aprobarea scoaterii din funcțiune, casării și valorificării unor bunuri aparținând comunei Slatina-Timiș.</w:t>
            </w:r>
          </w:p>
        </w:tc>
      </w:tr>
      <w:tr w:rsidR="006F0C64" w:rsidRPr="006F0C64" w14:paraId="5A9FBB5D" w14:textId="77777777" w:rsidTr="00656A96">
        <w:tc>
          <w:tcPr>
            <w:tcW w:w="849" w:type="dxa"/>
          </w:tcPr>
          <w:p w14:paraId="67BA4DB5" w14:textId="7C164A24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15</w:t>
            </w:r>
          </w:p>
        </w:tc>
        <w:tc>
          <w:tcPr>
            <w:tcW w:w="847" w:type="dxa"/>
          </w:tcPr>
          <w:p w14:paraId="71441402" w14:textId="3C2CD299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5BC08936" w14:textId="1E981EB0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74437300" w14:textId="1BB12C62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>HCL privind aprobarea Planului de pază al obiectivelor și bunurilor de pe raza comunei Slatina-Timiș, județul Caraș-Severin, pentru anul 2026.</w:t>
            </w:r>
          </w:p>
        </w:tc>
      </w:tr>
      <w:tr w:rsidR="006F0C64" w:rsidRPr="006F0C64" w14:paraId="0A6D1C73" w14:textId="77777777" w:rsidTr="00656A96">
        <w:tc>
          <w:tcPr>
            <w:tcW w:w="849" w:type="dxa"/>
          </w:tcPr>
          <w:p w14:paraId="3CE3BC12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16</w:t>
            </w:r>
          </w:p>
        </w:tc>
        <w:tc>
          <w:tcPr>
            <w:tcW w:w="847" w:type="dxa"/>
          </w:tcPr>
          <w:p w14:paraId="07B2DDDA" w14:textId="4CDDF704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73F5A977" w14:textId="7A5A2D51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3273400E" w14:textId="7E98F04E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HCL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modificarea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Art.1 din HCL nr. 10/28.02.2025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privind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înscrierea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completarea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ținerea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la zi a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Registrului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Agricol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>perioada</w:t>
            </w:r>
            <w:proofErr w:type="spellEnd"/>
            <w:r w:rsidRPr="006F0C64">
              <w:rPr>
                <w:rFonts w:ascii="Times New Roman" w:hAnsi="Times New Roman" w:cs="Times New Roman"/>
                <w:sz w:val="23"/>
                <w:szCs w:val="23"/>
              </w:rPr>
              <w:t xml:space="preserve"> 2025-2029.</w:t>
            </w:r>
          </w:p>
        </w:tc>
      </w:tr>
      <w:tr w:rsidR="006F0C64" w:rsidRPr="006F0C64" w14:paraId="2819BE7C" w14:textId="77777777" w:rsidTr="00656A96">
        <w:tc>
          <w:tcPr>
            <w:tcW w:w="849" w:type="dxa"/>
          </w:tcPr>
          <w:p w14:paraId="16E92692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17</w:t>
            </w:r>
          </w:p>
        </w:tc>
        <w:tc>
          <w:tcPr>
            <w:tcW w:w="847" w:type="dxa"/>
          </w:tcPr>
          <w:p w14:paraId="09796AC3" w14:textId="70896699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12016567" w14:textId="6231E441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5A9BDA7C" w14:textId="3352B855" w:rsidR="006F0C64" w:rsidRPr="006F0C64" w:rsidRDefault="006F0C64" w:rsidP="006F0C64">
            <w:pPr>
              <w:pStyle w:val="Default"/>
              <w:jc w:val="both"/>
            </w:pPr>
            <w:r w:rsidRPr="006F0C64">
              <w:rPr>
                <w:sz w:val="23"/>
                <w:szCs w:val="23"/>
              </w:rPr>
              <w:t xml:space="preserve">HCL privind  aprobarea ,,Planului de acțiuni și lucrări de interes local pentru anul 2026”, ce urmează a fi efectuate de persoanele apte de </w:t>
            </w:r>
            <w:r w:rsidRPr="006F0C64">
              <w:rPr>
                <w:sz w:val="23"/>
                <w:szCs w:val="23"/>
              </w:rPr>
              <w:lastRenderedPageBreak/>
              <w:t>muncă beneficiare de ajutor minim de incluziune și pentru persoanele condamnate penal și obligate să presteze o muncă neremunerată în folosul comunității, dar și pentru persoanele sancționate să presteze o muncă neremunerată în folosul comunității pentru anumite fapte ce constituie contravenții, din comuna Slatina-Timiș.</w:t>
            </w:r>
          </w:p>
        </w:tc>
      </w:tr>
      <w:tr w:rsidR="006F0C64" w:rsidRPr="006F0C64" w14:paraId="024FD75B" w14:textId="77777777" w:rsidTr="00656A96">
        <w:tc>
          <w:tcPr>
            <w:tcW w:w="849" w:type="dxa"/>
          </w:tcPr>
          <w:p w14:paraId="7EAD630D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lastRenderedPageBreak/>
              <w:t>18</w:t>
            </w:r>
          </w:p>
        </w:tc>
        <w:tc>
          <w:tcPr>
            <w:tcW w:w="847" w:type="dxa"/>
          </w:tcPr>
          <w:p w14:paraId="5CBDD8EA" w14:textId="2F0E8860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7A377820" w14:textId="5B92A0E4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3D084BC7" w14:textId="6FBE6599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HCL privind aprobarea efectuării în anul 2026 a zilelor de concediu de odihnă rămase neefectuate în anul 2025 de către Primarul și Viceprimarul comunei Slatina-Timiș, județul Caraș-Severin.</w:t>
            </w:r>
          </w:p>
        </w:tc>
      </w:tr>
      <w:tr w:rsidR="006F0C64" w:rsidRPr="006F0C64" w14:paraId="3A1D989D" w14:textId="77777777" w:rsidTr="00656A96">
        <w:tc>
          <w:tcPr>
            <w:tcW w:w="849" w:type="dxa"/>
          </w:tcPr>
          <w:p w14:paraId="4C056B2A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19</w:t>
            </w:r>
          </w:p>
        </w:tc>
        <w:tc>
          <w:tcPr>
            <w:tcW w:w="847" w:type="dxa"/>
          </w:tcPr>
          <w:p w14:paraId="06ED1171" w14:textId="233338C0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4FC2C4BC" w14:textId="7F14E321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7E025256" w14:textId="3A35E95E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HCL privind constituirea comisiei de evaluare a performanțelor profesionale individuale ale Secretarului General al comunei Slatina-Timiș, județul Caraș-Severin.</w:t>
            </w:r>
          </w:p>
        </w:tc>
      </w:tr>
      <w:tr w:rsidR="006F0C64" w:rsidRPr="006F0C64" w14:paraId="33456EEC" w14:textId="77777777" w:rsidTr="00656A96">
        <w:tc>
          <w:tcPr>
            <w:tcW w:w="849" w:type="dxa"/>
          </w:tcPr>
          <w:p w14:paraId="1C74A41E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20</w:t>
            </w:r>
          </w:p>
        </w:tc>
        <w:tc>
          <w:tcPr>
            <w:tcW w:w="847" w:type="dxa"/>
          </w:tcPr>
          <w:p w14:paraId="41C8C7A6" w14:textId="5F5A70D5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4EA00059" w14:textId="2BA7815C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6B3A3663" w14:textId="7064CCCF" w:rsidR="006F0C64" w:rsidRPr="006F0C64" w:rsidRDefault="006F0C64" w:rsidP="006F0C64">
            <w:pPr>
              <w:pStyle w:val="Default"/>
              <w:jc w:val="both"/>
            </w:pPr>
            <w:r w:rsidRPr="006F0C64">
              <w:rPr>
                <w:sz w:val="23"/>
                <w:szCs w:val="23"/>
              </w:rPr>
              <w:t>HCL privind aprobarea constituirii ASOCIAȚIEI DE DEZVOLTARE INTERCOMUNITARĂ GAZ ARMENIȘ – SLATINA-TIMIȘ.</w:t>
            </w:r>
          </w:p>
        </w:tc>
      </w:tr>
      <w:tr w:rsidR="006F0C64" w:rsidRPr="006F0C64" w14:paraId="70DCA0BB" w14:textId="77777777" w:rsidTr="00656A96">
        <w:tc>
          <w:tcPr>
            <w:tcW w:w="849" w:type="dxa"/>
          </w:tcPr>
          <w:p w14:paraId="09BD306D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21</w:t>
            </w:r>
          </w:p>
        </w:tc>
        <w:tc>
          <w:tcPr>
            <w:tcW w:w="847" w:type="dxa"/>
          </w:tcPr>
          <w:p w14:paraId="39F76D29" w14:textId="541A6210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64239423" w14:textId="1330F022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43F6DF2D" w14:textId="556284CA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HCL privind aprobarea ieșirii UAT Comuna Slatina-Timiș din cadrul Ocolul Silvic Banatul Montan RA și aprobarea încheierii contractului de prestări servicii silvice de administrare.</w:t>
            </w:r>
          </w:p>
        </w:tc>
      </w:tr>
      <w:tr w:rsidR="006F0C64" w:rsidRPr="006F0C64" w14:paraId="73C3F742" w14:textId="77777777" w:rsidTr="00656A96">
        <w:tc>
          <w:tcPr>
            <w:tcW w:w="849" w:type="dxa"/>
          </w:tcPr>
          <w:p w14:paraId="5B0F088A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22</w:t>
            </w:r>
          </w:p>
        </w:tc>
        <w:tc>
          <w:tcPr>
            <w:tcW w:w="847" w:type="dxa"/>
          </w:tcPr>
          <w:p w14:paraId="6AC77178" w14:textId="5779068A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0058F28C" w14:textId="58FCD331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6F5D9257" w14:textId="3032916B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 xml:space="preserve">HCL privind completarea inventarului bunurilor care </w:t>
            </w:r>
            <w:proofErr w:type="spellStart"/>
            <w:r w:rsidRPr="006F0C64">
              <w:rPr>
                <w:sz w:val="23"/>
                <w:szCs w:val="23"/>
              </w:rPr>
              <w:t>aparţin</w:t>
            </w:r>
            <w:proofErr w:type="spellEnd"/>
            <w:r w:rsidRPr="006F0C64">
              <w:rPr>
                <w:sz w:val="23"/>
                <w:szCs w:val="23"/>
              </w:rPr>
              <w:t xml:space="preserve"> domeniului privat al comunei Slatina -Timiș, județul Caraș – Severin.</w:t>
            </w:r>
          </w:p>
        </w:tc>
      </w:tr>
      <w:tr w:rsidR="006F0C64" w:rsidRPr="006F0C64" w14:paraId="49DC9356" w14:textId="77777777" w:rsidTr="00656A96">
        <w:tc>
          <w:tcPr>
            <w:tcW w:w="849" w:type="dxa"/>
          </w:tcPr>
          <w:p w14:paraId="3FF19D88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23</w:t>
            </w:r>
          </w:p>
        </w:tc>
        <w:tc>
          <w:tcPr>
            <w:tcW w:w="847" w:type="dxa"/>
          </w:tcPr>
          <w:p w14:paraId="33353C4E" w14:textId="763EF0B0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1C574445" w14:textId="67A493BC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</w:tcPr>
          <w:p w14:paraId="5AE2CCED" w14:textId="760B0032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>HCL privind aprobarea situațiilor financiare anuale, bilanțul, contul de profit și pierderi, date informative și situația activelor imobilizate al S.C. S.T. SALTIM SLATINA-TIMIȘ S.R.L., pe anul 2025.</w:t>
            </w:r>
          </w:p>
        </w:tc>
      </w:tr>
      <w:tr w:rsidR="006F0C64" w:rsidRPr="006F0C64" w14:paraId="588FB179" w14:textId="77777777" w:rsidTr="00656A96">
        <w:tc>
          <w:tcPr>
            <w:tcW w:w="849" w:type="dxa"/>
          </w:tcPr>
          <w:p w14:paraId="2E0D3205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24</w:t>
            </w:r>
          </w:p>
        </w:tc>
        <w:tc>
          <w:tcPr>
            <w:tcW w:w="847" w:type="dxa"/>
          </w:tcPr>
          <w:p w14:paraId="4B44B33F" w14:textId="2FC4809E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259D5207" w14:textId="208707C4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1F609DBA" w14:textId="2CF34700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>HCL privind modificarea organigramei, statului de funcții și Regulamentului de Organizare și Funcționare al aparatului de specialitate al Primarului comunei Slatina-Timiș.</w:t>
            </w:r>
          </w:p>
        </w:tc>
      </w:tr>
      <w:tr w:rsidR="00C02CFB" w:rsidRPr="006F0C64" w14:paraId="4F4EFB5B" w14:textId="77777777" w:rsidTr="00656A96">
        <w:tc>
          <w:tcPr>
            <w:tcW w:w="849" w:type="dxa"/>
          </w:tcPr>
          <w:p w14:paraId="1B98650C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25</w:t>
            </w:r>
          </w:p>
        </w:tc>
        <w:tc>
          <w:tcPr>
            <w:tcW w:w="847" w:type="dxa"/>
          </w:tcPr>
          <w:p w14:paraId="40693B07" w14:textId="3211F09B" w:rsidR="00C02CFB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200A41D4" w14:textId="6BD94C1C" w:rsidR="00C02CFB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448C2407" w14:textId="12354F4E" w:rsidR="00C02CFB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 xml:space="preserve">HCL </w:t>
            </w:r>
            <w:r w:rsidRPr="006F0C64">
              <w:rPr>
                <w:sz w:val="23"/>
                <w:szCs w:val="23"/>
              </w:rPr>
              <w:t xml:space="preserve">privind aprobarea ordinii de zi a </w:t>
            </w:r>
            <w:proofErr w:type="spellStart"/>
            <w:r w:rsidRPr="006F0C64">
              <w:rPr>
                <w:sz w:val="23"/>
                <w:szCs w:val="23"/>
              </w:rPr>
              <w:t>şedinţei</w:t>
            </w:r>
            <w:proofErr w:type="spellEnd"/>
            <w:r w:rsidRPr="006F0C64">
              <w:rPr>
                <w:sz w:val="23"/>
                <w:szCs w:val="23"/>
              </w:rPr>
              <w:t xml:space="preserve"> ordinare a Consiliului Local al comunei Slatina-Timiș din data de 27.03.2026</w:t>
            </w:r>
          </w:p>
        </w:tc>
      </w:tr>
      <w:tr w:rsidR="006F0C64" w:rsidRPr="006F0C64" w14:paraId="02F0DDD4" w14:textId="77777777" w:rsidTr="00656A96">
        <w:tc>
          <w:tcPr>
            <w:tcW w:w="849" w:type="dxa"/>
          </w:tcPr>
          <w:p w14:paraId="240DB198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26</w:t>
            </w:r>
          </w:p>
        </w:tc>
        <w:tc>
          <w:tcPr>
            <w:tcW w:w="847" w:type="dxa"/>
          </w:tcPr>
          <w:p w14:paraId="3C62DE66" w14:textId="18245DB8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37FAC227" w14:textId="462C0E92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6803" w:type="dxa"/>
            <w:tcBorders>
              <w:top w:val="single" w:sz="4" w:space="0" w:color="auto"/>
            </w:tcBorders>
          </w:tcPr>
          <w:p w14:paraId="07271F85" w14:textId="06949E8F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0C64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>HCL</w:t>
            </w:r>
            <w:r w:rsidRPr="006F0C64">
              <w:rPr>
                <w:lang w:val="pt-PT"/>
              </w:rPr>
              <w:t xml:space="preserve"> </w:t>
            </w:r>
            <w:r w:rsidRPr="006F0C64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>privind aprobarea procesului verbal al ședinței ordinare a Consiliului Local al comunei Slatina-Timiș, convocată în data de 27.02.2026</w:t>
            </w:r>
          </w:p>
        </w:tc>
      </w:tr>
      <w:tr w:rsidR="006F0C64" w:rsidRPr="006F0C64" w14:paraId="6AEFF11C" w14:textId="77777777" w:rsidTr="00656A96">
        <w:tc>
          <w:tcPr>
            <w:tcW w:w="849" w:type="dxa"/>
          </w:tcPr>
          <w:p w14:paraId="6D7ABD71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27</w:t>
            </w:r>
          </w:p>
        </w:tc>
        <w:tc>
          <w:tcPr>
            <w:tcW w:w="847" w:type="dxa"/>
          </w:tcPr>
          <w:p w14:paraId="18C2976F" w14:textId="2337CFC2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7C383FC8" w14:textId="2F29FB5A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6803" w:type="dxa"/>
          </w:tcPr>
          <w:p w14:paraId="14F3E048" w14:textId="6FE0E60B" w:rsidR="006F0C64" w:rsidRPr="006F0C64" w:rsidRDefault="006F0C64" w:rsidP="006F0C64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ro-RO"/>
              </w:rPr>
            </w:pPr>
            <w:r w:rsidRPr="006F0C64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HCL</w:t>
            </w:r>
            <w:r w:rsidRPr="006F0C64">
              <w:rPr>
                <w:sz w:val="23"/>
                <w:szCs w:val="23"/>
                <w:lang w:val="it-IT"/>
              </w:rPr>
              <w:t xml:space="preserve"> </w:t>
            </w:r>
            <w:r w:rsidRPr="006F0C64">
              <w:rPr>
                <w:rFonts w:ascii="Times New Roman" w:hAnsi="Times New Roman" w:cs="Times New Roman"/>
                <w:color w:val="000000"/>
                <w:sz w:val="23"/>
                <w:szCs w:val="23"/>
                <w:lang w:val="ro-RO"/>
              </w:rPr>
              <w:t>privind aprobarea concesionării prin licitație publică a unui imobil – teren în suprafață de 2.022 mp, situat în intravilanul localității Sadova Veche, aparținând domeniului privat al comunei Slatina-Timiș, precum și aprobarea studiului de oportunitate, documentației de atribuire și a comisiei de licitație</w:t>
            </w:r>
          </w:p>
        </w:tc>
      </w:tr>
      <w:tr w:rsidR="006F0C64" w:rsidRPr="006F0C64" w14:paraId="58BFB023" w14:textId="77777777" w:rsidTr="00656A96">
        <w:tc>
          <w:tcPr>
            <w:tcW w:w="849" w:type="dxa"/>
          </w:tcPr>
          <w:p w14:paraId="1201BFE7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28</w:t>
            </w:r>
          </w:p>
        </w:tc>
        <w:tc>
          <w:tcPr>
            <w:tcW w:w="847" w:type="dxa"/>
          </w:tcPr>
          <w:p w14:paraId="682BB6CA" w14:textId="789C762C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70105439" w14:textId="256E64F5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6803" w:type="dxa"/>
          </w:tcPr>
          <w:p w14:paraId="3D7BFDAD" w14:textId="7BBC6744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>HCL</w:t>
            </w:r>
            <w:r>
              <w:rPr>
                <w:sz w:val="23"/>
                <w:szCs w:val="23"/>
              </w:rPr>
              <w:t xml:space="preserve"> </w:t>
            </w:r>
            <w:r w:rsidRPr="006F0C64">
              <w:rPr>
                <w:sz w:val="23"/>
                <w:szCs w:val="23"/>
              </w:rPr>
              <w:t>privind constatarea încetării dreptului de folosință cu titlu gratuit înscris în favoarea Episcopiei Caransebeșului și aprobarea radierii notării acestuia din cartea funciară nr. 30763 Slatina-Timiș</w:t>
            </w:r>
          </w:p>
        </w:tc>
      </w:tr>
      <w:tr w:rsidR="006F0C64" w:rsidRPr="006F0C64" w14:paraId="17DC6C75" w14:textId="77777777" w:rsidTr="00656A96">
        <w:tc>
          <w:tcPr>
            <w:tcW w:w="849" w:type="dxa"/>
          </w:tcPr>
          <w:p w14:paraId="4CD503D5" w14:textId="77777777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29</w:t>
            </w:r>
          </w:p>
        </w:tc>
        <w:tc>
          <w:tcPr>
            <w:tcW w:w="847" w:type="dxa"/>
          </w:tcPr>
          <w:p w14:paraId="2300E968" w14:textId="1723BEEF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F0C64">
              <w:rPr>
                <w:rFonts w:ascii="Times New Roman" w:hAnsi="Times New Roman" w:cs="Times New Roman"/>
                <w:lang w:val="it-IT"/>
              </w:rPr>
              <w:t>27</w:t>
            </w:r>
          </w:p>
        </w:tc>
        <w:tc>
          <w:tcPr>
            <w:tcW w:w="851" w:type="dxa"/>
          </w:tcPr>
          <w:p w14:paraId="75070B40" w14:textId="51608594" w:rsidR="006F0C64" w:rsidRPr="006F0C64" w:rsidRDefault="006F0C64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6803" w:type="dxa"/>
          </w:tcPr>
          <w:p w14:paraId="2A47999A" w14:textId="4C41F5DE" w:rsidR="006F0C64" w:rsidRPr="006F0C64" w:rsidRDefault="006F0C64" w:rsidP="006F0C64">
            <w:pPr>
              <w:pStyle w:val="Default"/>
              <w:jc w:val="both"/>
              <w:rPr>
                <w:sz w:val="23"/>
                <w:szCs w:val="23"/>
              </w:rPr>
            </w:pPr>
            <w:r w:rsidRPr="006F0C64">
              <w:rPr>
                <w:sz w:val="23"/>
                <w:szCs w:val="23"/>
              </w:rPr>
              <w:t>HCL</w:t>
            </w:r>
            <w:r>
              <w:rPr>
                <w:sz w:val="23"/>
                <w:szCs w:val="23"/>
              </w:rPr>
              <w:t xml:space="preserve"> </w:t>
            </w:r>
            <w:r w:rsidRPr="006F0C64">
              <w:rPr>
                <w:sz w:val="23"/>
                <w:szCs w:val="23"/>
              </w:rPr>
              <w:t>privind înființarea și organizarea serviciului „SERVICIUL DE UTILITĂȚI PUBLICE – SLATINA-TIMIȘ”, serviciu public de interes local, specializat, cu personalitate juridică, organizat în subordinea Consiliului Local al comunei Slatina-Timiș, județul Caraș-Severin</w:t>
            </w:r>
          </w:p>
        </w:tc>
      </w:tr>
      <w:tr w:rsidR="00C02CFB" w:rsidRPr="006F0C64" w14:paraId="79673865" w14:textId="77777777" w:rsidTr="00656A96">
        <w:tc>
          <w:tcPr>
            <w:tcW w:w="849" w:type="dxa"/>
          </w:tcPr>
          <w:p w14:paraId="7E39913A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30</w:t>
            </w:r>
          </w:p>
        </w:tc>
        <w:tc>
          <w:tcPr>
            <w:tcW w:w="847" w:type="dxa"/>
          </w:tcPr>
          <w:p w14:paraId="01855E47" w14:textId="03DC3D2C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</w:tcPr>
          <w:p w14:paraId="747E752C" w14:textId="017F1884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32621FB5" w14:textId="58C465B8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09FE6B1D" w14:textId="77777777" w:rsidTr="00656A96">
        <w:tc>
          <w:tcPr>
            <w:tcW w:w="849" w:type="dxa"/>
          </w:tcPr>
          <w:p w14:paraId="07EB6C23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31</w:t>
            </w:r>
          </w:p>
        </w:tc>
        <w:tc>
          <w:tcPr>
            <w:tcW w:w="847" w:type="dxa"/>
          </w:tcPr>
          <w:p w14:paraId="6DA02E7D" w14:textId="2BCBF54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5245EF5" w14:textId="7484F585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4F5BA60F" w14:textId="332383D3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5E9207C8" w14:textId="77777777" w:rsidTr="00656A96">
        <w:tc>
          <w:tcPr>
            <w:tcW w:w="849" w:type="dxa"/>
          </w:tcPr>
          <w:p w14:paraId="005FECF7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32</w:t>
            </w:r>
          </w:p>
        </w:tc>
        <w:tc>
          <w:tcPr>
            <w:tcW w:w="847" w:type="dxa"/>
          </w:tcPr>
          <w:p w14:paraId="7B126065" w14:textId="1E58FDA8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</w:tcPr>
          <w:p w14:paraId="0B090A64" w14:textId="0A0FE1E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74E05E64" w14:textId="4A8C7922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53182E0C" w14:textId="77777777" w:rsidTr="00656A96">
        <w:tc>
          <w:tcPr>
            <w:tcW w:w="849" w:type="dxa"/>
          </w:tcPr>
          <w:p w14:paraId="23415B66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33</w:t>
            </w:r>
          </w:p>
        </w:tc>
        <w:tc>
          <w:tcPr>
            <w:tcW w:w="847" w:type="dxa"/>
          </w:tcPr>
          <w:p w14:paraId="1D5C266F" w14:textId="7D59098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</w:tcPr>
          <w:p w14:paraId="733B23A6" w14:textId="6453C929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3ED38167" w14:textId="5707E11C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33370661" w14:textId="77777777" w:rsidTr="00656A96">
        <w:tc>
          <w:tcPr>
            <w:tcW w:w="849" w:type="dxa"/>
          </w:tcPr>
          <w:p w14:paraId="61AB7632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lang w:val="it-IT"/>
              </w:rPr>
              <w:t>34</w:t>
            </w:r>
          </w:p>
        </w:tc>
        <w:tc>
          <w:tcPr>
            <w:tcW w:w="847" w:type="dxa"/>
          </w:tcPr>
          <w:p w14:paraId="09E25554" w14:textId="35C02DC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</w:tcPr>
          <w:p w14:paraId="4AF01FFA" w14:textId="18EC2124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790796F4" w14:textId="5BCE6B02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3D297949" w14:textId="77777777" w:rsidTr="00656A96">
        <w:tc>
          <w:tcPr>
            <w:tcW w:w="849" w:type="dxa"/>
          </w:tcPr>
          <w:p w14:paraId="60FC74E7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35</w:t>
            </w:r>
          </w:p>
        </w:tc>
        <w:tc>
          <w:tcPr>
            <w:tcW w:w="847" w:type="dxa"/>
          </w:tcPr>
          <w:p w14:paraId="501DAE90" w14:textId="0917C8DF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DBEB2B1" w14:textId="5758EA0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37D9E4C0" w14:textId="28A8307D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41E32294" w14:textId="77777777" w:rsidTr="00656A96">
        <w:tc>
          <w:tcPr>
            <w:tcW w:w="849" w:type="dxa"/>
          </w:tcPr>
          <w:p w14:paraId="7B1EAFB2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36</w:t>
            </w:r>
          </w:p>
        </w:tc>
        <w:tc>
          <w:tcPr>
            <w:tcW w:w="847" w:type="dxa"/>
          </w:tcPr>
          <w:p w14:paraId="6347391F" w14:textId="230CF514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E674509" w14:textId="3D8E9C3F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AD03DE4" w14:textId="7081C5CF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4C522229" w14:textId="77777777" w:rsidTr="00C02CFB">
        <w:trPr>
          <w:trHeight w:val="416"/>
        </w:trPr>
        <w:tc>
          <w:tcPr>
            <w:tcW w:w="849" w:type="dxa"/>
          </w:tcPr>
          <w:p w14:paraId="41B25DEF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37</w:t>
            </w:r>
          </w:p>
        </w:tc>
        <w:tc>
          <w:tcPr>
            <w:tcW w:w="847" w:type="dxa"/>
          </w:tcPr>
          <w:p w14:paraId="72CA6F51" w14:textId="70EE78C5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5B1D59EE" w14:textId="29E27D5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00FE1B2" w14:textId="4322D216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3802E211" w14:textId="77777777" w:rsidTr="00656A96">
        <w:tc>
          <w:tcPr>
            <w:tcW w:w="849" w:type="dxa"/>
          </w:tcPr>
          <w:p w14:paraId="05F55717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38</w:t>
            </w:r>
          </w:p>
        </w:tc>
        <w:tc>
          <w:tcPr>
            <w:tcW w:w="847" w:type="dxa"/>
          </w:tcPr>
          <w:p w14:paraId="301AB8D1" w14:textId="736A9CE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0C30EAE4" w14:textId="092F375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4BAFF2D0" w14:textId="079C106F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67D075C1" w14:textId="77777777" w:rsidTr="00656A96">
        <w:tc>
          <w:tcPr>
            <w:tcW w:w="849" w:type="dxa"/>
          </w:tcPr>
          <w:p w14:paraId="61A76B1C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39</w:t>
            </w:r>
          </w:p>
        </w:tc>
        <w:tc>
          <w:tcPr>
            <w:tcW w:w="847" w:type="dxa"/>
          </w:tcPr>
          <w:p w14:paraId="6EC4EF34" w14:textId="7F2F624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4199C86" w14:textId="2159702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35967342" w14:textId="5C115E3F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19B3DE73" w14:textId="77777777" w:rsidTr="00656A96">
        <w:tc>
          <w:tcPr>
            <w:tcW w:w="849" w:type="dxa"/>
          </w:tcPr>
          <w:p w14:paraId="43425198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847" w:type="dxa"/>
          </w:tcPr>
          <w:p w14:paraId="6240FDF2" w14:textId="05F05179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725B22EC" w14:textId="63E93DAF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2D57BB29" w14:textId="57DA11C9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6BCFCB23" w14:textId="77777777" w:rsidTr="00656A96">
        <w:tc>
          <w:tcPr>
            <w:tcW w:w="849" w:type="dxa"/>
          </w:tcPr>
          <w:p w14:paraId="2469B15A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41</w:t>
            </w:r>
          </w:p>
        </w:tc>
        <w:tc>
          <w:tcPr>
            <w:tcW w:w="847" w:type="dxa"/>
          </w:tcPr>
          <w:p w14:paraId="05C59FCB" w14:textId="053342C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098FD6E9" w14:textId="0C6E796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6E3469E8" w14:textId="6F723BD6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115C52A3" w14:textId="77777777" w:rsidTr="00656A96">
        <w:tc>
          <w:tcPr>
            <w:tcW w:w="849" w:type="dxa"/>
          </w:tcPr>
          <w:p w14:paraId="1DB0E03F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42</w:t>
            </w:r>
          </w:p>
        </w:tc>
        <w:tc>
          <w:tcPr>
            <w:tcW w:w="847" w:type="dxa"/>
          </w:tcPr>
          <w:p w14:paraId="2597A555" w14:textId="6CD09A6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45AE7C8E" w14:textId="17F9FFA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51ED22C9" w14:textId="1A966DAB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110651D5" w14:textId="77777777" w:rsidTr="00656A96">
        <w:tc>
          <w:tcPr>
            <w:tcW w:w="849" w:type="dxa"/>
          </w:tcPr>
          <w:p w14:paraId="1DDAF3FC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43</w:t>
            </w:r>
          </w:p>
        </w:tc>
        <w:tc>
          <w:tcPr>
            <w:tcW w:w="847" w:type="dxa"/>
          </w:tcPr>
          <w:p w14:paraId="73CEC9EF" w14:textId="0CC89635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5F25C94A" w14:textId="02B8F62C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47A7F246" w14:textId="19C0563C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1A42D036" w14:textId="77777777" w:rsidTr="00656A96">
        <w:tc>
          <w:tcPr>
            <w:tcW w:w="849" w:type="dxa"/>
          </w:tcPr>
          <w:p w14:paraId="3A7E0928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44</w:t>
            </w:r>
          </w:p>
        </w:tc>
        <w:tc>
          <w:tcPr>
            <w:tcW w:w="847" w:type="dxa"/>
          </w:tcPr>
          <w:p w14:paraId="103226E4" w14:textId="4294531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6F0AA6C2" w14:textId="0CD7819E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06AC4795" w14:textId="063726C8" w:rsidR="00C02CFB" w:rsidRPr="006F0C64" w:rsidRDefault="00C02CFB" w:rsidP="006F0C6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2CFB" w:rsidRPr="006F0C64" w14:paraId="13696450" w14:textId="77777777" w:rsidTr="00656A96">
        <w:tc>
          <w:tcPr>
            <w:tcW w:w="849" w:type="dxa"/>
          </w:tcPr>
          <w:p w14:paraId="103A5A1F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45</w:t>
            </w:r>
          </w:p>
        </w:tc>
        <w:tc>
          <w:tcPr>
            <w:tcW w:w="847" w:type="dxa"/>
          </w:tcPr>
          <w:p w14:paraId="29A01B13" w14:textId="2938F87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7E3B6A23" w14:textId="4F451B6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33746592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24C3AAC2" w14:textId="77777777" w:rsidTr="00656A96">
        <w:tc>
          <w:tcPr>
            <w:tcW w:w="849" w:type="dxa"/>
          </w:tcPr>
          <w:p w14:paraId="4D3A1579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46</w:t>
            </w:r>
          </w:p>
        </w:tc>
        <w:tc>
          <w:tcPr>
            <w:tcW w:w="847" w:type="dxa"/>
          </w:tcPr>
          <w:p w14:paraId="48569694" w14:textId="5F3F6EEA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CDB7A84" w14:textId="192FF10E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4AF7F01F" w14:textId="09A1A47C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5354CBB7" w14:textId="77777777" w:rsidTr="00656A96">
        <w:tc>
          <w:tcPr>
            <w:tcW w:w="849" w:type="dxa"/>
          </w:tcPr>
          <w:p w14:paraId="017A919F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47</w:t>
            </w:r>
          </w:p>
        </w:tc>
        <w:tc>
          <w:tcPr>
            <w:tcW w:w="847" w:type="dxa"/>
          </w:tcPr>
          <w:p w14:paraId="56313CA1" w14:textId="6E07C533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9EFCB59" w14:textId="4A8511C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3F58F8FD" w14:textId="1F8EF621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5999C189" w14:textId="77777777" w:rsidTr="00656A96">
        <w:tc>
          <w:tcPr>
            <w:tcW w:w="849" w:type="dxa"/>
          </w:tcPr>
          <w:p w14:paraId="77180218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48</w:t>
            </w:r>
          </w:p>
        </w:tc>
        <w:tc>
          <w:tcPr>
            <w:tcW w:w="847" w:type="dxa"/>
          </w:tcPr>
          <w:p w14:paraId="6F155205" w14:textId="3FB1B354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FF87B09" w14:textId="1A801BA8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A94CD6E" w14:textId="3B25216D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5240B259" w14:textId="77777777" w:rsidTr="00656A96">
        <w:tc>
          <w:tcPr>
            <w:tcW w:w="849" w:type="dxa"/>
          </w:tcPr>
          <w:p w14:paraId="7AA29708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49</w:t>
            </w:r>
          </w:p>
        </w:tc>
        <w:tc>
          <w:tcPr>
            <w:tcW w:w="847" w:type="dxa"/>
          </w:tcPr>
          <w:p w14:paraId="4A890E2F" w14:textId="4E1D337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06F1F9B8" w14:textId="7AEF6C5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0C05B6C1" w14:textId="1F39794E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563D378B" w14:textId="77777777" w:rsidTr="00656A96">
        <w:tc>
          <w:tcPr>
            <w:tcW w:w="849" w:type="dxa"/>
          </w:tcPr>
          <w:p w14:paraId="1706EEEE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50</w:t>
            </w:r>
          </w:p>
        </w:tc>
        <w:tc>
          <w:tcPr>
            <w:tcW w:w="847" w:type="dxa"/>
          </w:tcPr>
          <w:p w14:paraId="0008D7D6" w14:textId="7CB97DB5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6E4CE922" w14:textId="0A7D1C75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798A6A1" w14:textId="514CCDB9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58D30FBA" w14:textId="77777777" w:rsidTr="00656A96">
        <w:tc>
          <w:tcPr>
            <w:tcW w:w="849" w:type="dxa"/>
          </w:tcPr>
          <w:p w14:paraId="0588AD29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51</w:t>
            </w:r>
          </w:p>
        </w:tc>
        <w:tc>
          <w:tcPr>
            <w:tcW w:w="847" w:type="dxa"/>
          </w:tcPr>
          <w:p w14:paraId="6767B351" w14:textId="535C366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05717D3" w14:textId="0C34743E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7839B49E" w14:textId="73187459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25A17EA7" w14:textId="77777777" w:rsidTr="00656A96">
        <w:tc>
          <w:tcPr>
            <w:tcW w:w="849" w:type="dxa"/>
          </w:tcPr>
          <w:p w14:paraId="340F3600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52</w:t>
            </w:r>
          </w:p>
        </w:tc>
        <w:tc>
          <w:tcPr>
            <w:tcW w:w="847" w:type="dxa"/>
          </w:tcPr>
          <w:p w14:paraId="46977943" w14:textId="789F1CC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C13E252" w14:textId="5715C12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61DE3B9A" w14:textId="139F0880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220E98CD" w14:textId="77777777" w:rsidTr="00656A96">
        <w:tc>
          <w:tcPr>
            <w:tcW w:w="849" w:type="dxa"/>
          </w:tcPr>
          <w:p w14:paraId="3F84A23D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53</w:t>
            </w:r>
          </w:p>
        </w:tc>
        <w:tc>
          <w:tcPr>
            <w:tcW w:w="847" w:type="dxa"/>
          </w:tcPr>
          <w:p w14:paraId="5E50C245" w14:textId="1B81642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5B39AF2D" w14:textId="3B4685A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4F023095" w14:textId="0B1EE511" w:rsidR="00C02CFB" w:rsidRPr="006F0C64" w:rsidRDefault="00C02CFB" w:rsidP="006F0C64">
            <w:pPr>
              <w:pStyle w:val="Default"/>
              <w:jc w:val="both"/>
            </w:pPr>
          </w:p>
        </w:tc>
      </w:tr>
      <w:tr w:rsidR="00C02CFB" w:rsidRPr="006F0C64" w14:paraId="73E64B0D" w14:textId="77777777" w:rsidTr="00656A96">
        <w:tc>
          <w:tcPr>
            <w:tcW w:w="849" w:type="dxa"/>
          </w:tcPr>
          <w:p w14:paraId="2508ADB1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54</w:t>
            </w:r>
          </w:p>
        </w:tc>
        <w:tc>
          <w:tcPr>
            <w:tcW w:w="847" w:type="dxa"/>
          </w:tcPr>
          <w:p w14:paraId="58FC2223" w14:textId="2C75075C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5BB67374" w14:textId="4FAC9FA3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017801B6" w14:textId="4DEB1C6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32E5BF5C" w14:textId="77777777" w:rsidTr="00656A96">
        <w:tc>
          <w:tcPr>
            <w:tcW w:w="849" w:type="dxa"/>
          </w:tcPr>
          <w:p w14:paraId="64DA2ACE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55</w:t>
            </w:r>
          </w:p>
        </w:tc>
        <w:tc>
          <w:tcPr>
            <w:tcW w:w="847" w:type="dxa"/>
          </w:tcPr>
          <w:p w14:paraId="20A91A99" w14:textId="1F201694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26E196E" w14:textId="6AB0E3C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24D24D21" w14:textId="20A8116A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2F90A8F9" w14:textId="77777777" w:rsidTr="00656A96">
        <w:tc>
          <w:tcPr>
            <w:tcW w:w="849" w:type="dxa"/>
          </w:tcPr>
          <w:p w14:paraId="32EAF421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56</w:t>
            </w:r>
          </w:p>
        </w:tc>
        <w:tc>
          <w:tcPr>
            <w:tcW w:w="847" w:type="dxa"/>
          </w:tcPr>
          <w:p w14:paraId="7AA4694E" w14:textId="2DC75E0E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068D4F1" w14:textId="2E3B235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20BDE1EB" w14:textId="2D0EDCD8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0E06A0A6" w14:textId="77777777" w:rsidTr="00656A96">
        <w:tc>
          <w:tcPr>
            <w:tcW w:w="849" w:type="dxa"/>
          </w:tcPr>
          <w:p w14:paraId="5BAF1F90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57</w:t>
            </w:r>
          </w:p>
        </w:tc>
        <w:tc>
          <w:tcPr>
            <w:tcW w:w="847" w:type="dxa"/>
          </w:tcPr>
          <w:p w14:paraId="685ABF9C" w14:textId="6D6DCC65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7C75BDE0" w14:textId="67EF968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4C024464" w14:textId="54700152" w:rsidR="00C02CFB" w:rsidRPr="006F0C64" w:rsidRDefault="00C02CFB" w:rsidP="006F0C6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02CFB" w:rsidRPr="006F0C64" w14:paraId="52F1DAD2" w14:textId="77777777" w:rsidTr="00656A96">
        <w:tc>
          <w:tcPr>
            <w:tcW w:w="849" w:type="dxa"/>
          </w:tcPr>
          <w:p w14:paraId="2F4DBE7F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58</w:t>
            </w:r>
          </w:p>
        </w:tc>
        <w:tc>
          <w:tcPr>
            <w:tcW w:w="847" w:type="dxa"/>
          </w:tcPr>
          <w:p w14:paraId="5491DED5" w14:textId="63B5A0C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7B1E8344" w14:textId="4E17020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5C9ECB80" w14:textId="2847305C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51935839" w14:textId="77777777" w:rsidTr="00656A96">
        <w:tc>
          <w:tcPr>
            <w:tcW w:w="849" w:type="dxa"/>
          </w:tcPr>
          <w:p w14:paraId="236484A8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59</w:t>
            </w:r>
          </w:p>
        </w:tc>
        <w:tc>
          <w:tcPr>
            <w:tcW w:w="847" w:type="dxa"/>
          </w:tcPr>
          <w:p w14:paraId="6241D6C1" w14:textId="07497E88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2D88D06" w14:textId="7155E545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8A6C9AB" w14:textId="49E500A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3ED4081E" w14:textId="77777777" w:rsidTr="00656A96">
        <w:tc>
          <w:tcPr>
            <w:tcW w:w="849" w:type="dxa"/>
          </w:tcPr>
          <w:p w14:paraId="1CAC57E7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60</w:t>
            </w:r>
          </w:p>
        </w:tc>
        <w:tc>
          <w:tcPr>
            <w:tcW w:w="847" w:type="dxa"/>
          </w:tcPr>
          <w:p w14:paraId="1AB5008D" w14:textId="3B777C7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2CE2ED93" w14:textId="5CE7962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8C0FDC4" w14:textId="2987E1A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65031F8F" w14:textId="77777777" w:rsidTr="00656A96">
        <w:tc>
          <w:tcPr>
            <w:tcW w:w="849" w:type="dxa"/>
          </w:tcPr>
          <w:p w14:paraId="67483E6A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61</w:t>
            </w:r>
          </w:p>
        </w:tc>
        <w:tc>
          <w:tcPr>
            <w:tcW w:w="847" w:type="dxa"/>
          </w:tcPr>
          <w:p w14:paraId="598F4857" w14:textId="306F15E3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68D717A8" w14:textId="031AA66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EB37102" w14:textId="71EF4443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1617663A" w14:textId="77777777" w:rsidTr="00656A96">
        <w:tc>
          <w:tcPr>
            <w:tcW w:w="849" w:type="dxa"/>
          </w:tcPr>
          <w:p w14:paraId="43DE95E1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62</w:t>
            </w:r>
          </w:p>
        </w:tc>
        <w:tc>
          <w:tcPr>
            <w:tcW w:w="847" w:type="dxa"/>
          </w:tcPr>
          <w:p w14:paraId="4D28A5EA" w14:textId="3B23AED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2B71DF4C" w14:textId="236A2BE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4A901F8E" w14:textId="30A7761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37703FAC" w14:textId="77777777" w:rsidTr="00656A96">
        <w:tc>
          <w:tcPr>
            <w:tcW w:w="849" w:type="dxa"/>
          </w:tcPr>
          <w:p w14:paraId="1AB9782B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63</w:t>
            </w:r>
          </w:p>
        </w:tc>
        <w:tc>
          <w:tcPr>
            <w:tcW w:w="847" w:type="dxa"/>
          </w:tcPr>
          <w:p w14:paraId="5843CCD5" w14:textId="68AE390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C15DE99" w14:textId="6348533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2E09578B" w14:textId="62F81B9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59174AD7" w14:textId="77777777" w:rsidTr="00656A96">
        <w:tc>
          <w:tcPr>
            <w:tcW w:w="849" w:type="dxa"/>
          </w:tcPr>
          <w:p w14:paraId="68476A98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64</w:t>
            </w:r>
          </w:p>
        </w:tc>
        <w:tc>
          <w:tcPr>
            <w:tcW w:w="847" w:type="dxa"/>
          </w:tcPr>
          <w:p w14:paraId="16D14381" w14:textId="5E139AB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7517701F" w14:textId="36510AAF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F354150" w14:textId="7ECDC023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72911705" w14:textId="77777777" w:rsidTr="00656A96">
        <w:tc>
          <w:tcPr>
            <w:tcW w:w="849" w:type="dxa"/>
          </w:tcPr>
          <w:p w14:paraId="6D9EFD75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65</w:t>
            </w:r>
          </w:p>
        </w:tc>
        <w:tc>
          <w:tcPr>
            <w:tcW w:w="847" w:type="dxa"/>
          </w:tcPr>
          <w:p w14:paraId="076E6C2A" w14:textId="7A890E7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2384812" w14:textId="5267FE0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3431B8F3" w14:textId="31242339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042BDF8D" w14:textId="77777777" w:rsidTr="00656A96">
        <w:tc>
          <w:tcPr>
            <w:tcW w:w="849" w:type="dxa"/>
          </w:tcPr>
          <w:p w14:paraId="432D055D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66</w:t>
            </w:r>
          </w:p>
        </w:tc>
        <w:tc>
          <w:tcPr>
            <w:tcW w:w="847" w:type="dxa"/>
          </w:tcPr>
          <w:p w14:paraId="3133A604" w14:textId="6E5F888E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2574AA24" w14:textId="78ABB584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07AFF3E2" w14:textId="76FD90DF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02BE7453" w14:textId="77777777" w:rsidTr="00656A96">
        <w:tc>
          <w:tcPr>
            <w:tcW w:w="849" w:type="dxa"/>
          </w:tcPr>
          <w:p w14:paraId="222BCB6A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67</w:t>
            </w:r>
          </w:p>
        </w:tc>
        <w:tc>
          <w:tcPr>
            <w:tcW w:w="847" w:type="dxa"/>
          </w:tcPr>
          <w:p w14:paraId="052754EA" w14:textId="6110F185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50F13959" w14:textId="31C1561A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5131E8D8" w14:textId="6206965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112ECD6B" w14:textId="77777777" w:rsidTr="00656A96">
        <w:tc>
          <w:tcPr>
            <w:tcW w:w="849" w:type="dxa"/>
          </w:tcPr>
          <w:p w14:paraId="5F813D10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68</w:t>
            </w:r>
          </w:p>
        </w:tc>
        <w:tc>
          <w:tcPr>
            <w:tcW w:w="847" w:type="dxa"/>
          </w:tcPr>
          <w:p w14:paraId="7C106F65" w14:textId="2AC1063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D8E6BB5" w14:textId="5C725F5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7BC6B586" w14:textId="620E5F7E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0484158C" w14:textId="77777777" w:rsidTr="00656A96">
        <w:tc>
          <w:tcPr>
            <w:tcW w:w="849" w:type="dxa"/>
          </w:tcPr>
          <w:p w14:paraId="4B8B3F89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69</w:t>
            </w:r>
          </w:p>
        </w:tc>
        <w:tc>
          <w:tcPr>
            <w:tcW w:w="847" w:type="dxa"/>
          </w:tcPr>
          <w:p w14:paraId="3811576B" w14:textId="3B7A3C2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0C5365E3" w14:textId="7DFF054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767869E9" w14:textId="4A17615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6ABCB128" w14:textId="77777777" w:rsidTr="00656A96">
        <w:tc>
          <w:tcPr>
            <w:tcW w:w="849" w:type="dxa"/>
          </w:tcPr>
          <w:p w14:paraId="5A3B3FC0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70</w:t>
            </w:r>
          </w:p>
        </w:tc>
        <w:tc>
          <w:tcPr>
            <w:tcW w:w="847" w:type="dxa"/>
          </w:tcPr>
          <w:p w14:paraId="2E0982D1" w14:textId="45E3F2AE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DEC4C24" w14:textId="43D7B913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2D31CE1B" w14:textId="5B616E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60CAFEC9" w14:textId="77777777" w:rsidTr="00656A96">
        <w:tc>
          <w:tcPr>
            <w:tcW w:w="849" w:type="dxa"/>
          </w:tcPr>
          <w:p w14:paraId="63E53315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71</w:t>
            </w:r>
          </w:p>
        </w:tc>
        <w:tc>
          <w:tcPr>
            <w:tcW w:w="847" w:type="dxa"/>
          </w:tcPr>
          <w:p w14:paraId="6AE58784" w14:textId="0BCCEFE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028CB976" w14:textId="78C72B1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6BB3838F" w14:textId="54E1E2D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682944DC" w14:textId="77777777" w:rsidTr="00656A96">
        <w:tc>
          <w:tcPr>
            <w:tcW w:w="849" w:type="dxa"/>
          </w:tcPr>
          <w:p w14:paraId="669D3CE9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72</w:t>
            </w:r>
          </w:p>
        </w:tc>
        <w:tc>
          <w:tcPr>
            <w:tcW w:w="847" w:type="dxa"/>
          </w:tcPr>
          <w:p w14:paraId="393692F5" w14:textId="07777423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7DB09273" w14:textId="7B04EFFB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79EF309F" w14:textId="501CC6D6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6DC73EEB" w14:textId="77777777" w:rsidTr="00656A96">
        <w:tc>
          <w:tcPr>
            <w:tcW w:w="849" w:type="dxa"/>
          </w:tcPr>
          <w:p w14:paraId="1243AAEE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73</w:t>
            </w:r>
          </w:p>
        </w:tc>
        <w:tc>
          <w:tcPr>
            <w:tcW w:w="847" w:type="dxa"/>
          </w:tcPr>
          <w:p w14:paraId="49011B5E" w14:textId="2416D99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4A83B3BF" w14:textId="3335700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399394FB" w14:textId="0CAF114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2D98391A" w14:textId="77777777" w:rsidTr="00656A96">
        <w:tc>
          <w:tcPr>
            <w:tcW w:w="849" w:type="dxa"/>
          </w:tcPr>
          <w:p w14:paraId="0FC5A021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74</w:t>
            </w:r>
          </w:p>
        </w:tc>
        <w:tc>
          <w:tcPr>
            <w:tcW w:w="847" w:type="dxa"/>
          </w:tcPr>
          <w:p w14:paraId="2B9CD50D" w14:textId="0BB03C8C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AA61D01" w14:textId="2E5B9D59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1B37B92" w14:textId="1BA5452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7D191236" w14:textId="77777777" w:rsidTr="00656A96">
        <w:tc>
          <w:tcPr>
            <w:tcW w:w="849" w:type="dxa"/>
          </w:tcPr>
          <w:p w14:paraId="43D3629A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75</w:t>
            </w:r>
          </w:p>
        </w:tc>
        <w:tc>
          <w:tcPr>
            <w:tcW w:w="847" w:type="dxa"/>
          </w:tcPr>
          <w:p w14:paraId="1F7A84B7" w14:textId="00F6D29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3A4220FF" w14:textId="039B8981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5F8992D" w14:textId="030F78D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48449487" w14:textId="77777777" w:rsidTr="00656A96">
        <w:tc>
          <w:tcPr>
            <w:tcW w:w="849" w:type="dxa"/>
          </w:tcPr>
          <w:p w14:paraId="45DC8AAB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76</w:t>
            </w:r>
          </w:p>
        </w:tc>
        <w:tc>
          <w:tcPr>
            <w:tcW w:w="847" w:type="dxa"/>
          </w:tcPr>
          <w:p w14:paraId="38C08F13" w14:textId="15A65F2F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4E3D9448" w14:textId="5ED111D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2B6E79D4" w14:textId="17F9A239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46E004E9" w14:textId="77777777" w:rsidTr="00656A96">
        <w:tc>
          <w:tcPr>
            <w:tcW w:w="849" w:type="dxa"/>
          </w:tcPr>
          <w:p w14:paraId="0A02E912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77</w:t>
            </w:r>
          </w:p>
        </w:tc>
        <w:tc>
          <w:tcPr>
            <w:tcW w:w="847" w:type="dxa"/>
          </w:tcPr>
          <w:p w14:paraId="2CB40BD7" w14:textId="6C7FB718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123708B5" w14:textId="18396260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6455B3CF" w14:textId="2A9E5BED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50F2F1B7" w14:textId="77777777" w:rsidTr="00656A96">
        <w:tc>
          <w:tcPr>
            <w:tcW w:w="849" w:type="dxa"/>
          </w:tcPr>
          <w:p w14:paraId="1B292A06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78</w:t>
            </w:r>
          </w:p>
        </w:tc>
        <w:tc>
          <w:tcPr>
            <w:tcW w:w="847" w:type="dxa"/>
          </w:tcPr>
          <w:p w14:paraId="153DF7AE" w14:textId="71742FAE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05539D57" w14:textId="652FAFB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73C7BEE3" w14:textId="7A9FF2B9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CFB" w:rsidRPr="006F0C64" w14:paraId="55A91035" w14:textId="77777777" w:rsidTr="00656A96">
        <w:tc>
          <w:tcPr>
            <w:tcW w:w="849" w:type="dxa"/>
          </w:tcPr>
          <w:p w14:paraId="132FDF03" w14:textId="77777777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F0C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79</w:t>
            </w:r>
          </w:p>
        </w:tc>
        <w:tc>
          <w:tcPr>
            <w:tcW w:w="847" w:type="dxa"/>
          </w:tcPr>
          <w:p w14:paraId="2E8B2E4A" w14:textId="22F3FEE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</w:tcPr>
          <w:p w14:paraId="2C7B8934" w14:textId="2E7A3FF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03" w:type="dxa"/>
          </w:tcPr>
          <w:p w14:paraId="1A4B4BD6" w14:textId="11561542" w:rsidR="00C02CFB" w:rsidRPr="006F0C64" w:rsidRDefault="00C02CFB" w:rsidP="006F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1DF9553" w14:textId="77777777" w:rsidR="00C02CFB" w:rsidRPr="006F0C64" w:rsidRDefault="00C02CFB" w:rsidP="006F0C64">
      <w:pPr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CDFD24A" w14:textId="77777777" w:rsidR="00CA4596" w:rsidRPr="006F0C64" w:rsidRDefault="00CA4596" w:rsidP="006F0C64">
      <w:pPr>
        <w:jc w:val="both"/>
        <w:rPr>
          <w:rFonts w:ascii="Times New Roman" w:hAnsi="Times New Roman" w:cs="Times New Roman"/>
          <w:lang w:val="pt-PT"/>
        </w:rPr>
      </w:pPr>
    </w:p>
    <w:sectPr w:rsidR="00CA4596" w:rsidRPr="006F0C64" w:rsidSect="00C02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FB"/>
    <w:rsid w:val="006F0C64"/>
    <w:rsid w:val="007D15A0"/>
    <w:rsid w:val="00964430"/>
    <w:rsid w:val="00A16C08"/>
    <w:rsid w:val="00AE0D70"/>
    <w:rsid w:val="00C02CFB"/>
    <w:rsid w:val="00CA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57ED"/>
  <w15:chartTrackingRefBased/>
  <w15:docId w15:val="{CBEE5EF3-50AA-4934-AFD9-2E6F8536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FB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02C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2C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2C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2C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2C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2C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2C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2C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2C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2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2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2CF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2CF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2CF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2CF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2CF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2CF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0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2C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2C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02CF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2C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02CF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2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2CF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2CFB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02C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  <w14:ligatures w14:val="none"/>
    </w:rPr>
  </w:style>
  <w:style w:type="character" w:customStyle="1" w:styleId="StrongEmphasis">
    <w:name w:val="Strong Emphasis"/>
    <w:rsid w:val="006F0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2026-01-30T10:07:00Z</dcterms:created>
  <dcterms:modified xsi:type="dcterms:W3CDTF">2026-03-30T12:37:00Z</dcterms:modified>
</cp:coreProperties>
</file>