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764"/>
        <w:gridCol w:w="7174"/>
      </w:tblGrid>
      <w:tr w:rsidR="00853AC7" w:rsidRPr="00BC0171" w:rsidTr="00617103">
        <w:tc>
          <w:tcPr>
            <w:tcW w:w="704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0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227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dispozitiei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8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Consiliul Local al com. Slatina-Timis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exercitarea cu caracter </w:t>
            </w:r>
            <w:r w:rsidR="0038660C">
              <w:rPr>
                <w:rFonts w:ascii="Times New Roman" w:hAnsi="Times New Roman" w:cs="Times New Roman"/>
                <w:sz w:val="24"/>
                <w:szCs w:val="24"/>
              </w:rPr>
              <w:t>temporar a functiei publice de Sef birou adm. domeniu public Drgaomir Ion Florin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indemnizatiei lunare numitului Crista Samfiu persoana cu handicap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platii unei indemnizatii lunare privind pe Radu Vasile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functie de asistent personal a dl.Bona Ion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dl.Blaj Nicolaie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dl.Suru Carol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reactualizarea comitetului pt sit. de urgenta al com. Slatina-Tims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</w:t>
            </w:r>
            <w:r w:rsidR="00204940">
              <w:rPr>
                <w:rFonts w:ascii="Times New Roman" w:hAnsi="Times New Roman" w:cs="Times New Roman"/>
                <w:sz w:val="24"/>
                <w:szCs w:val="24"/>
              </w:rPr>
              <w:t>e privind constituirea la nivelul com.S-T a nucleului local de coordonare a vaccinari impotriva COVID -19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C.L al com.Slatina-Timis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unor masuri in legatura cu pastrarea si utilizarea sigiliului cu stema Romaniei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validare a alegerii reprezentantilor functionarilor publici in comisia de disciplina si comisia paritara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4727D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alegerea reprezentantilor salariatilor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4727D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Dispozitiei primarului cu nr.09/2021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indemnizatiei lunare pe anul 2021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membrilor titular si membrilor supleanti in cadrul comisiei paritare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a doi membri titulari si doi membri supleanti in comisia de disciplina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alocatiei pentru sustinerea familiei Rain Cosmina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Marinovici S.M.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a alocatiei pentru sustinerea familiei Vaduva M.I.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C15D8F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dreptului de acordare a ajutorului social familiei  Bona M.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dreptului de modificare a ajutorului social familiei Miculescu Zaharie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comisiei de disciplina la nivelul aparatului de specialitate al primarului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paritare la nivelul aparatului de specialitate al primarului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 C.L. al com. Slatina-Timis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incadrare asistent social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planul anual de pregatire in domeniul situatiilor de urgenta al com.Slatina-Timis</w:t>
            </w:r>
          </w:p>
        </w:tc>
      </w:tr>
      <w:tr w:rsidR="000214B5" w:rsidRPr="00BC0171" w:rsidTr="00F948B1">
        <w:trPr>
          <w:trHeight w:val="213"/>
        </w:trPr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 pentru evaluarea performantelor profesionale individuale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domnului Radici Petru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 pentru probleme de aparare a com S-T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 Birovescu  Ilie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alocatiei Puia Ionela Mihaela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 alocatiei pentru sustinerea familiei Pascuta Ana-maria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alocatiei pentru sustinerea familiei Draghin Catalina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comisiei de verificare declaratilor fiscal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C0C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persoanelor responsabile sa indeplineasca atributii de organizare a Monitorului Oficial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dl Dragomir Ion Florin si a doamnei Niagu Maria S. sa aplice prevederile H.G. nr.1066/2008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regulamentul de aprobare a masurilor si procedurilor interne in domeniul formarii profesionale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Regulamentului de Ordine Interioara al primariei Comunei Slatina-Timis 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procedurii interne in vederea informarii imediate a autoritatilor publice abilitate cu aplicarea si controlul respectarii legislatiei privind egalitatea se sanse si de tratament intre femei si barbati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ajutorului social pentru dna Olariu Rodica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medicul coordonator in cadrul centrului de vaccinare 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numirea domnului Dragomir Pavel pe postul de consilier personal al primarului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convocarea comitetului local pentru situatii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reluarea activitatii de catre domnul Gafu 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constatarea suspendarii raportului de serviciul al domnului Gafu 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unui angajat al primariei Comunei Slatina-Timis care sa deserveasca punctul de intrare al Centrului de vaccinare impotriva COVID-19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unor angajati ai primariei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pentru dl/dna Bona Ramona -Luiza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 alocatiei pentru sustinerea familiei dl/dnei Iacobici Mihai -Cristian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</w:t>
            </w:r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platii unei indemnizatii lunare acordata conform prevederilor Legii nr.448/2006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functia de asistent personal a doamnei Gurgu Ionela-Florina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unei indemnizatii lunare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angajarea in functia </w:t>
            </w:r>
            <w:r w:rsidR="00A619F0">
              <w:rPr>
                <w:rFonts w:ascii="Times New Roman" w:hAnsi="Times New Roman" w:cs="Times New Roman"/>
                <w:sz w:val="24"/>
                <w:szCs w:val="24"/>
              </w:rPr>
              <w:t>de asistent personal a domnului Gurgu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reactualizare comitet local pentru situatii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conditiilor de organizare a concursului pentru ocuparea unor functii publice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si numirea membriilor comisiei de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platii unei indemnizatii lunare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dispozitiei primarului cu nr.58/05.04.2021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componentei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evaluare a ofertelor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evaluare a ofertelor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concurs si contestatii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speciale de inventariere a dom.public si privat al com.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instructiuni de aparare inpotriva incendiilor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de convocare 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suspendarea la cerere a Dl. Isac Pavel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delegarea de atributii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contractului de munca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imputernicitilor primarului pentru</w:t>
            </w:r>
            <w:r w:rsidR="0040625D">
              <w:rPr>
                <w:rFonts w:ascii="Times New Roman" w:hAnsi="Times New Roman" w:cs="Times New Roman"/>
                <w:sz w:val="24"/>
                <w:szCs w:val="24"/>
              </w:rPr>
              <w:t xml:space="preserve"> consta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tarea </w:t>
            </w:r>
            <w:r w:rsidR="0040625D">
              <w:rPr>
                <w:rFonts w:ascii="Times New Roman" w:hAnsi="Times New Roman" w:cs="Times New Roman"/>
                <w:sz w:val="24"/>
                <w:szCs w:val="24"/>
              </w:rPr>
              <w:t>contraventilor si aplicarea sanctiunilor contraventionale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membrilor in comisia de concurs si contestatii pentru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comisie de evaluare si selectie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Dl Dragomir Pavel pe postul de consilier 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indemnizatiei lunare numitului Crista Pavel persoana cu handicap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Disp. cu nr.66/04.05.2021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indemnizatiei lunare numitei Ivanis 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alocatiei pentru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8766C0" w:rsidP="0098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numire Crista Ana in functia publica de executie </w:t>
            </w:r>
          </w:p>
        </w:tc>
      </w:tr>
      <w:tr w:rsidR="00AA5E80" w:rsidRPr="00BC0171" w:rsidTr="003C34EE">
        <w:trPr>
          <w:trHeight w:val="454"/>
        </w:trPr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act de nastere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act de nastere</w:t>
            </w:r>
          </w:p>
        </w:tc>
      </w:tr>
      <w:tr w:rsidR="00AA5E80" w:rsidRPr="00BC0171" w:rsidTr="000F6B97">
        <w:trPr>
          <w:trHeight w:val="409"/>
        </w:trPr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3C34EE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incetare contract munca ISAC PAVEL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act casatorie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3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comitet local pt sit de urg.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instituire curatela speciala  Crasta Pavel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ajutor de urgenta Atgintariu Silvia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prelungire functie publica conducere sef birou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C.L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functie de asistent personal  Bona Ion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0F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ajutorului social pt Dl Mihai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dreptului de modificare a ajutorului social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Elena Chelaru indeplinire masuri in urma controlului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planului de serviciul pt copilul Crista Ana 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nominalizare comisie distrugere acte SPCLEP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personalului imputernicit sa constate contraventii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prelucrare date cu caracter personal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0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Dispozitie privind desemnare persoana prelucrare date cu caracter personal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inventarierea stampilelor la SPCLEP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nominalizare comisie avizare cereri in cadrul SPCLEP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promovarea in gradul superior al functiei publice  detinute de catre doamna Dragomir Adriana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2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promovarea in gradul superior al functiei publice  detinute de catre doamna Nicoara Oana A.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convocare 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gestionare criza sanitara COVID 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atributii Bona Ion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categoriilor de gestiune si numire gestionari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inventarierea rebuturilor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modul de ducere la indeplinire a masurilor in termen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conditiilor de organizare a concursului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delegare reprezentant ADI Intercom C-S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locurilor publice de pe raza UAT S-T unde se pot oficia casatori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897E0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si numire membriilor comisiei de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domnului Blaj Nicolae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domnului Suru Carol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disp.primarului cu nr.114/22.07.2021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5B55FD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persoanei responsabile cu monitorizarea  situatiilor pantouflage la nivelul primariei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F30119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constituire comisie de  evaluare inventariere bunuri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masuri stingerea incendilor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masurilor de evidenta si gestionare a conflictelor de interese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persoanelor responsabile cu completarea si actualizarea formularelor de integritate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Hotarare Consiliul Local acordare premiu fidelitate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persoana responsabila din partea UAT S-T in cadrul proiectului inscriere sistematica a imobilelor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C.L al com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numire Miculescu Petru Sef serviciu Apa -Canal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contractului individual de munca Miculescu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indemnizatie lunara Niagu Ferdinand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constituire comisie de evaluare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aprobare delegare de atributii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comisie receptie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nominalizare indrumator a d-nei Cristea Ana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nominalizare indrumator  a d-nei Dragomir Adriana I.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</w:t>
            </w:r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sedinta extraordinara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al com S-T</w:t>
            </w:r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in data de 23.09.2021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09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sedinta ordinara C.L  al com S-T in data de 30.09.2021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reprezentant primar in Consiliul Adm. Al Scolii Gim.Slatina-Timis.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angajarea </w:t>
            </w:r>
            <w:r w:rsidR="009B2F7D">
              <w:rPr>
                <w:rFonts w:ascii="Times New Roman" w:hAnsi="Times New Roman" w:cs="Times New Roman"/>
                <w:sz w:val="24"/>
                <w:szCs w:val="24"/>
              </w:rPr>
              <w:t xml:space="preserve">in functia de asistent personal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reglementarea fumatului in incinta primariei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organizarea instruirii personalului din cadrul primarie in dom. Sit.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ajutorului social pentru domnul Suciu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stimulent Pascuta Ana -Maria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acordare stimulent Draghin Catalina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stimulent Grigorovici Ioana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Comisiei  de verificare in teren a indeplinirii conditiilor de eliberare a certificatului de posesie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8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premiu  de fidelitate familia Roiescu Slatina-Timis, nr.36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implementare  legea 176/2020 si a legii 105/2020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nominalizare comisie inventariere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C.L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nominalizare operatori economici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gradatie Cristea 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gradatie  Dragomir Adriana I.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incetare ajutor social  Rain Aurelia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C.L sedinta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9C09DA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CLSU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E034F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AF53BE">
              <w:rPr>
                <w:rFonts w:ascii="Times New Roman" w:hAnsi="Times New Roman" w:cs="Times New Roman"/>
                <w:sz w:val="24"/>
                <w:szCs w:val="24"/>
              </w:rPr>
              <w:t xml:space="preserve">privind modul de ducere la indeplinire a masurilor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F53B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AA5E80" w:rsidRPr="00BC0171" w:rsidRDefault="00AF53B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AF53B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AF53B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Dipozitie incetarea platii unei indemnizatii lunare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F53B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AA5E80" w:rsidRPr="00BC0171" w:rsidRDefault="00AF53B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AF53B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AF53B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indemnizatie lunara Isac Zaharie</w:t>
            </w:r>
          </w:p>
        </w:tc>
      </w:tr>
      <w:tr w:rsidR="00AA5E80" w:rsidRPr="00BC0171" w:rsidTr="00617103">
        <w:tc>
          <w:tcPr>
            <w:tcW w:w="704" w:type="dxa"/>
          </w:tcPr>
          <w:p w:rsidR="00971BAD" w:rsidRPr="00BC0171" w:rsidRDefault="00971BA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AA5E80" w:rsidRPr="00BC0171" w:rsidRDefault="00971BA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971BA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971BA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C.L sesdinta</w:t>
            </w:r>
          </w:p>
        </w:tc>
      </w:tr>
      <w:tr w:rsidR="00AA5E80" w:rsidRPr="00BC0171" w:rsidTr="00617103">
        <w:tc>
          <w:tcPr>
            <w:tcW w:w="704" w:type="dxa"/>
          </w:tcPr>
          <w:p w:rsidR="00971BAD" w:rsidRPr="00BC0171" w:rsidRDefault="00971BA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AA5E80" w:rsidRPr="00BC0171" w:rsidRDefault="00971BA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971BA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971BA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aprobarea delegare de atributii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componetei comisie pentru probleme de aparare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pentru identificare terenuri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comisiei de evaluare oferte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in functie de asistent personal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comisiei de receptie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C.L  sedinta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A080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alocatie Lacatos 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alocatie Vasile Iomela D.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alocatie Radu Daniela M.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stabilire drepturi ajutor social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aprobarea ajutor incalzire locuinta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angajarea asistent personal a numitei Ianculescu 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8C3C91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Dispăozitie acordare ajutor inmormantare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rectificarea bugetului de cheltuieli pe anul 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7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recuperarea zilei de 29.11.2021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4B197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7" w:type="dxa"/>
          </w:tcPr>
          <w:p w:rsidR="00AA5E80" w:rsidRPr="00BC0171" w:rsidRDefault="004B1973" w:rsidP="004B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aprobare delegare de atributii </w:t>
            </w:r>
            <w:bookmarkStart w:id="0" w:name="_GoBack"/>
            <w:bookmarkEnd w:id="0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E0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097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E7" w:rsidRDefault="00EB30E7" w:rsidP="00810B8D">
      <w:pPr>
        <w:spacing w:after="0" w:line="240" w:lineRule="auto"/>
      </w:pPr>
      <w:r>
        <w:separator/>
      </w:r>
    </w:p>
  </w:endnote>
  <w:endnote w:type="continuationSeparator" w:id="0">
    <w:p w:rsidR="00EB30E7" w:rsidRDefault="00EB30E7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E7" w:rsidRDefault="00EB30E7" w:rsidP="00810B8D">
      <w:pPr>
        <w:spacing w:after="0" w:line="240" w:lineRule="auto"/>
      </w:pPr>
      <w:r>
        <w:separator/>
      </w:r>
    </w:p>
  </w:footnote>
  <w:footnote w:type="continuationSeparator" w:id="0">
    <w:p w:rsidR="00EB30E7" w:rsidRDefault="00EB30E7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FB" w:rsidRPr="00810B8D" w:rsidRDefault="00E034FB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:rsidR="00E034FB" w:rsidRDefault="00E034FB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ANUL 2021</w:t>
    </w:r>
  </w:p>
  <w:p w:rsidR="00E034FB" w:rsidRPr="00810B8D" w:rsidRDefault="00E034FB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:rsidR="00E034FB" w:rsidRDefault="00E034FB">
    <w:pPr>
      <w:pStyle w:val="Header"/>
    </w:pPr>
  </w:p>
  <w:p w:rsidR="00E034FB" w:rsidRDefault="00E0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122FE"/>
    <w:rsid w:val="000214B5"/>
    <w:rsid w:val="00026F5A"/>
    <w:rsid w:val="00032ABB"/>
    <w:rsid w:val="00035430"/>
    <w:rsid w:val="00052A3E"/>
    <w:rsid w:val="00061491"/>
    <w:rsid w:val="00097A9F"/>
    <w:rsid w:val="000A506A"/>
    <w:rsid w:val="000B0A2F"/>
    <w:rsid w:val="000E0691"/>
    <w:rsid w:val="000F17A5"/>
    <w:rsid w:val="000F6B97"/>
    <w:rsid w:val="00117971"/>
    <w:rsid w:val="00136322"/>
    <w:rsid w:val="001367ED"/>
    <w:rsid w:val="0013730C"/>
    <w:rsid w:val="00141307"/>
    <w:rsid w:val="00166CE6"/>
    <w:rsid w:val="001777B3"/>
    <w:rsid w:val="001A35A7"/>
    <w:rsid w:val="001A53AE"/>
    <w:rsid w:val="001C52B4"/>
    <w:rsid w:val="001D18FE"/>
    <w:rsid w:val="001F41AF"/>
    <w:rsid w:val="00200CDB"/>
    <w:rsid w:val="002040F9"/>
    <w:rsid w:val="00204940"/>
    <w:rsid w:val="00206BE5"/>
    <w:rsid w:val="0021109F"/>
    <w:rsid w:val="00226C40"/>
    <w:rsid w:val="00232439"/>
    <w:rsid w:val="00282DCB"/>
    <w:rsid w:val="002C5AE1"/>
    <w:rsid w:val="002D026B"/>
    <w:rsid w:val="002E5CB3"/>
    <w:rsid w:val="002E791E"/>
    <w:rsid w:val="00311CC3"/>
    <w:rsid w:val="0035700C"/>
    <w:rsid w:val="00363AF0"/>
    <w:rsid w:val="00384428"/>
    <w:rsid w:val="0038660C"/>
    <w:rsid w:val="00393852"/>
    <w:rsid w:val="00395DE6"/>
    <w:rsid w:val="003A3738"/>
    <w:rsid w:val="003B4535"/>
    <w:rsid w:val="003C34EE"/>
    <w:rsid w:val="003E1996"/>
    <w:rsid w:val="003E2614"/>
    <w:rsid w:val="003F5FE3"/>
    <w:rsid w:val="0040625D"/>
    <w:rsid w:val="004136D1"/>
    <w:rsid w:val="00414FF3"/>
    <w:rsid w:val="0045441A"/>
    <w:rsid w:val="00471863"/>
    <w:rsid w:val="004727DD"/>
    <w:rsid w:val="00472FD3"/>
    <w:rsid w:val="00482914"/>
    <w:rsid w:val="004915DF"/>
    <w:rsid w:val="00497012"/>
    <w:rsid w:val="004A215A"/>
    <w:rsid w:val="004A4F00"/>
    <w:rsid w:val="004B1973"/>
    <w:rsid w:val="004C19DC"/>
    <w:rsid w:val="004F50B0"/>
    <w:rsid w:val="0050468B"/>
    <w:rsid w:val="00536681"/>
    <w:rsid w:val="00554C55"/>
    <w:rsid w:val="005629EA"/>
    <w:rsid w:val="00567EBA"/>
    <w:rsid w:val="0059207B"/>
    <w:rsid w:val="00594736"/>
    <w:rsid w:val="00596B3F"/>
    <w:rsid w:val="005B55FD"/>
    <w:rsid w:val="005D405E"/>
    <w:rsid w:val="005D6E60"/>
    <w:rsid w:val="00615752"/>
    <w:rsid w:val="00615E7A"/>
    <w:rsid w:val="00617103"/>
    <w:rsid w:val="006605F5"/>
    <w:rsid w:val="00660DA6"/>
    <w:rsid w:val="0066516B"/>
    <w:rsid w:val="00667CF2"/>
    <w:rsid w:val="006722D8"/>
    <w:rsid w:val="006826CE"/>
    <w:rsid w:val="00685757"/>
    <w:rsid w:val="006B4588"/>
    <w:rsid w:val="006B66B9"/>
    <w:rsid w:val="006D5435"/>
    <w:rsid w:val="00703AA8"/>
    <w:rsid w:val="00713CE9"/>
    <w:rsid w:val="00717841"/>
    <w:rsid w:val="007355E9"/>
    <w:rsid w:val="00763C8C"/>
    <w:rsid w:val="00773B66"/>
    <w:rsid w:val="007927FA"/>
    <w:rsid w:val="007A05E4"/>
    <w:rsid w:val="007F5FA4"/>
    <w:rsid w:val="00810B8D"/>
    <w:rsid w:val="008426B8"/>
    <w:rsid w:val="00853AC7"/>
    <w:rsid w:val="008747C1"/>
    <w:rsid w:val="008766C0"/>
    <w:rsid w:val="00895F01"/>
    <w:rsid w:val="00897A59"/>
    <w:rsid w:val="00897E05"/>
    <w:rsid w:val="008A080E"/>
    <w:rsid w:val="008B472F"/>
    <w:rsid w:val="008C38C8"/>
    <w:rsid w:val="008C3AD9"/>
    <w:rsid w:val="008C3C91"/>
    <w:rsid w:val="008C3EF7"/>
    <w:rsid w:val="008F051A"/>
    <w:rsid w:val="008F2420"/>
    <w:rsid w:val="00924FAA"/>
    <w:rsid w:val="0094313F"/>
    <w:rsid w:val="00956F18"/>
    <w:rsid w:val="00971BAD"/>
    <w:rsid w:val="009726FF"/>
    <w:rsid w:val="00981625"/>
    <w:rsid w:val="00985050"/>
    <w:rsid w:val="00997247"/>
    <w:rsid w:val="009A227F"/>
    <w:rsid w:val="009B2F7D"/>
    <w:rsid w:val="009B570B"/>
    <w:rsid w:val="009C09DA"/>
    <w:rsid w:val="009C5BBF"/>
    <w:rsid w:val="009D52B7"/>
    <w:rsid w:val="009E6104"/>
    <w:rsid w:val="00A023FE"/>
    <w:rsid w:val="00A07DF4"/>
    <w:rsid w:val="00A209D1"/>
    <w:rsid w:val="00A238B4"/>
    <w:rsid w:val="00A619F0"/>
    <w:rsid w:val="00A66ABC"/>
    <w:rsid w:val="00AA3B90"/>
    <w:rsid w:val="00AA5E80"/>
    <w:rsid w:val="00AB40E7"/>
    <w:rsid w:val="00AB4ACB"/>
    <w:rsid w:val="00AB5399"/>
    <w:rsid w:val="00AC26EC"/>
    <w:rsid w:val="00AF5178"/>
    <w:rsid w:val="00AF53BE"/>
    <w:rsid w:val="00B1624D"/>
    <w:rsid w:val="00B26A7B"/>
    <w:rsid w:val="00B2772D"/>
    <w:rsid w:val="00B42A0A"/>
    <w:rsid w:val="00B53AA0"/>
    <w:rsid w:val="00B554B1"/>
    <w:rsid w:val="00BA4659"/>
    <w:rsid w:val="00BA6E43"/>
    <w:rsid w:val="00BC0171"/>
    <w:rsid w:val="00C15D8F"/>
    <w:rsid w:val="00C15E91"/>
    <w:rsid w:val="00C51FA3"/>
    <w:rsid w:val="00C636B2"/>
    <w:rsid w:val="00C64EF4"/>
    <w:rsid w:val="00C6755B"/>
    <w:rsid w:val="00C7753F"/>
    <w:rsid w:val="00C777DB"/>
    <w:rsid w:val="00C8353A"/>
    <w:rsid w:val="00C9321B"/>
    <w:rsid w:val="00CA037D"/>
    <w:rsid w:val="00CF0B9A"/>
    <w:rsid w:val="00D0391F"/>
    <w:rsid w:val="00D10197"/>
    <w:rsid w:val="00D2705C"/>
    <w:rsid w:val="00D30521"/>
    <w:rsid w:val="00D36882"/>
    <w:rsid w:val="00D72D40"/>
    <w:rsid w:val="00DB28D3"/>
    <w:rsid w:val="00DC0FE6"/>
    <w:rsid w:val="00DC1607"/>
    <w:rsid w:val="00DE2BCE"/>
    <w:rsid w:val="00DE353E"/>
    <w:rsid w:val="00DF2797"/>
    <w:rsid w:val="00E0276E"/>
    <w:rsid w:val="00E034FB"/>
    <w:rsid w:val="00E04B94"/>
    <w:rsid w:val="00E065A9"/>
    <w:rsid w:val="00E22A14"/>
    <w:rsid w:val="00E30764"/>
    <w:rsid w:val="00E822FE"/>
    <w:rsid w:val="00EB30E7"/>
    <w:rsid w:val="00EB3326"/>
    <w:rsid w:val="00EC0CB8"/>
    <w:rsid w:val="00F06527"/>
    <w:rsid w:val="00F120D5"/>
    <w:rsid w:val="00F17D20"/>
    <w:rsid w:val="00F25240"/>
    <w:rsid w:val="00F30119"/>
    <w:rsid w:val="00F362D9"/>
    <w:rsid w:val="00F40AB8"/>
    <w:rsid w:val="00F51F07"/>
    <w:rsid w:val="00F52843"/>
    <w:rsid w:val="00F62845"/>
    <w:rsid w:val="00F8152A"/>
    <w:rsid w:val="00F948B1"/>
    <w:rsid w:val="00FC68C3"/>
    <w:rsid w:val="00FD7268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8D"/>
  </w:style>
  <w:style w:type="paragraph" w:styleId="Footer">
    <w:name w:val="footer"/>
    <w:basedOn w:val="Normal"/>
    <w:link w:val="Foot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24</cp:revision>
  <dcterms:created xsi:type="dcterms:W3CDTF">2021-05-13T09:21:00Z</dcterms:created>
  <dcterms:modified xsi:type="dcterms:W3CDTF">2021-12-10T12:28:00Z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