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30" w:rsidRDefault="00893D91" w:rsidP="00893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D91">
        <w:rPr>
          <w:rFonts w:ascii="Times New Roman" w:hAnsi="Times New Roman" w:cs="Times New Roman"/>
          <w:b/>
          <w:sz w:val="28"/>
          <w:szCs w:val="28"/>
        </w:rPr>
        <w:t>REGISTRU PENTRU EVIDENTA HOTARARILOR CONSILIULUI LOCAL</w:t>
      </w:r>
      <w:r w:rsidR="006910EB">
        <w:rPr>
          <w:rFonts w:ascii="Times New Roman" w:hAnsi="Times New Roman" w:cs="Times New Roman"/>
          <w:b/>
          <w:sz w:val="28"/>
          <w:szCs w:val="28"/>
        </w:rPr>
        <w:t xml:space="preserve"> PE ANUL 2021</w:t>
      </w:r>
      <w:r w:rsidR="00E6070F">
        <w:rPr>
          <w:rFonts w:ascii="Times New Roman" w:hAnsi="Times New Roman" w:cs="Times New Roman"/>
          <w:b/>
          <w:sz w:val="28"/>
          <w:szCs w:val="28"/>
        </w:rPr>
        <w:t xml:space="preserve"> AL COMUNEI SLATINA-TIMIS</w:t>
      </w:r>
    </w:p>
    <w:p w:rsidR="00893D91" w:rsidRDefault="00893D91" w:rsidP="00893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847"/>
        <w:gridCol w:w="851"/>
        <w:gridCol w:w="6803"/>
      </w:tblGrid>
      <w:tr w:rsidR="00893D91" w:rsidTr="00EA369F">
        <w:tc>
          <w:tcPr>
            <w:tcW w:w="849" w:type="dxa"/>
          </w:tcPr>
          <w:p w:rsidR="00893D91" w:rsidRPr="009610EB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Nr.crt</w:t>
            </w:r>
          </w:p>
        </w:tc>
        <w:tc>
          <w:tcPr>
            <w:tcW w:w="847" w:type="dxa"/>
          </w:tcPr>
          <w:p w:rsidR="00893D91" w:rsidRPr="009610EB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Ziua </w:t>
            </w:r>
          </w:p>
        </w:tc>
        <w:tc>
          <w:tcPr>
            <w:tcW w:w="851" w:type="dxa"/>
          </w:tcPr>
          <w:p w:rsidR="00893D91" w:rsidRPr="009610EB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Luna </w:t>
            </w:r>
          </w:p>
        </w:tc>
        <w:tc>
          <w:tcPr>
            <w:tcW w:w="6803" w:type="dxa"/>
          </w:tcPr>
          <w:p w:rsidR="00893D91" w:rsidRPr="009610EB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Continutul pe scurt al hotarari</w:t>
            </w:r>
            <w:r w:rsidR="009610EB"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lor  Consiliului Local </w:t>
            </w:r>
          </w:p>
        </w:tc>
      </w:tr>
      <w:tr w:rsidR="00893D91" w:rsidTr="00EA369F">
        <w:tc>
          <w:tcPr>
            <w:tcW w:w="849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7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acoperirii definitive a deficitului sectiunii de dezvoltare</w:t>
            </w:r>
          </w:p>
        </w:tc>
      </w:tr>
      <w:tr w:rsidR="00893D91" w:rsidTr="00EA369F">
        <w:tc>
          <w:tcPr>
            <w:tcW w:w="849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7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transmiterea cu titlu gratuit in proprietate la SC ST SALTIM S-T a autoturismului DACIA Duster</w:t>
            </w:r>
          </w:p>
        </w:tc>
      </w:tr>
      <w:tr w:rsidR="00893D91" w:rsidTr="00EA369F">
        <w:tc>
          <w:tcPr>
            <w:tcW w:w="849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7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Hotarare privind completarea si atestarea domeniului public </w:t>
            </w:r>
          </w:p>
        </w:tc>
      </w:tr>
      <w:tr w:rsidR="00893D91" w:rsidTr="00EA369F">
        <w:tc>
          <w:tcPr>
            <w:tcW w:w="849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7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Hotarare privind reorganizarea retelei scolare </w:t>
            </w:r>
          </w:p>
        </w:tc>
      </w:tr>
      <w:tr w:rsidR="00893D91" w:rsidTr="00EA369F">
        <w:tc>
          <w:tcPr>
            <w:tcW w:w="849" w:type="dxa"/>
          </w:tcPr>
          <w:p w:rsidR="00893D91" w:rsidRPr="002B4ABB" w:rsidRDefault="00D448B1" w:rsidP="002B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7" w:type="dxa"/>
          </w:tcPr>
          <w:p w:rsidR="00893D91" w:rsidRPr="002B4ABB" w:rsidRDefault="00D448B1" w:rsidP="002B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893D91" w:rsidRPr="002B4ABB" w:rsidRDefault="00D448B1" w:rsidP="002B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2B4ABB" w:rsidRDefault="00D448B1" w:rsidP="00D448B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nominalizarea reprezentatiilor C.L in comisia de evaluare a Secretarului general</w:t>
            </w:r>
          </w:p>
        </w:tc>
      </w:tr>
      <w:tr w:rsidR="00893D91" w:rsidTr="00EA369F">
        <w:tc>
          <w:tcPr>
            <w:tcW w:w="849" w:type="dxa"/>
          </w:tcPr>
          <w:p w:rsidR="00893D91" w:rsidRPr="00D30D01" w:rsidRDefault="00B40DCF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7" w:type="dxa"/>
          </w:tcPr>
          <w:p w:rsidR="00893D91" w:rsidRPr="00D30D01" w:rsidRDefault="00B40DCF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893D91" w:rsidRPr="00D30D01" w:rsidRDefault="00B40DCF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D30D01" w:rsidRDefault="00B40DCF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Hotarare privind aprobarea deschiderii unui cont curent la banca </w:t>
            </w:r>
          </w:p>
        </w:tc>
      </w:tr>
      <w:tr w:rsidR="00893D91" w:rsidTr="00B40DCF">
        <w:trPr>
          <w:trHeight w:val="616"/>
        </w:trPr>
        <w:tc>
          <w:tcPr>
            <w:tcW w:w="849" w:type="dxa"/>
          </w:tcPr>
          <w:p w:rsidR="00893D91" w:rsidRPr="00D30D01" w:rsidRDefault="00B40DCF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7" w:type="dxa"/>
          </w:tcPr>
          <w:p w:rsidR="00893D91" w:rsidRPr="00D30D01" w:rsidRDefault="00B40DCF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893D91" w:rsidRPr="00D30D01" w:rsidRDefault="00B40DCF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D30D01" w:rsidRDefault="00B40DCF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utilizarii excedentului bugetar al UAT S-T</w:t>
            </w:r>
          </w:p>
        </w:tc>
      </w:tr>
      <w:tr w:rsidR="00893D91" w:rsidTr="00EA369F">
        <w:tc>
          <w:tcPr>
            <w:tcW w:w="849" w:type="dxa"/>
          </w:tcPr>
          <w:p w:rsidR="00893D91" w:rsidRPr="00D30D01" w:rsidRDefault="00B40DCF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7" w:type="dxa"/>
          </w:tcPr>
          <w:p w:rsidR="00893D91" w:rsidRPr="00D30D01" w:rsidRDefault="00B40DCF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893D91" w:rsidRPr="00D30D01" w:rsidRDefault="00B40DCF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D30D01" w:rsidRDefault="00B40DCF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desemnare presedinte sedinta</w:t>
            </w:r>
          </w:p>
        </w:tc>
      </w:tr>
      <w:tr w:rsidR="00893D91" w:rsidTr="00EA369F">
        <w:tc>
          <w:tcPr>
            <w:tcW w:w="849" w:type="dxa"/>
          </w:tcPr>
          <w:p w:rsidR="00893D91" w:rsidRPr="00D30D01" w:rsidRDefault="00371147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7" w:type="dxa"/>
          </w:tcPr>
          <w:p w:rsidR="00893D91" w:rsidRPr="00D30D01" w:rsidRDefault="00371147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893D91" w:rsidRPr="00D30D01" w:rsidRDefault="00371147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D30D01" w:rsidRDefault="00371147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Hotarare pivind aprobarea prelungiri scrisorii de garantie bancara </w:t>
            </w:r>
          </w:p>
        </w:tc>
      </w:tr>
      <w:tr w:rsidR="00893D91" w:rsidTr="00EA369F">
        <w:tc>
          <w:tcPr>
            <w:tcW w:w="849" w:type="dxa"/>
          </w:tcPr>
          <w:p w:rsidR="00893D91" w:rsidRPr="0075376D" w:rsidRDefault="00371147" w:rsidP="007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893D91" w:rsidRPr="0075376D" w:rsidRDefault="00371147" w:rsidP="007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893D91" w:rsidRPr="0075376D" w:rsidRDefault="00371147" w:rsidP="007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75376D" w:rsidRDefault="00371147" w:rsidP="007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contului de incheiere a exercitiului bugetar</w:t>
            </w:r>
          </w:p>
        </w:tc>
      </w:tr>
      <w:tr w:rsidR="00893D91" w:rsidTr="00EA369F">
        <w:tc>
          <w:tcPr>
            <w:tcW w:w="849" w:type="dxa"/>
          </w:tcPr>
          <w:p w:rsidR="00893D91" w:rsidRPr="005D4CCF" w:rsidRDefault="00977071" w:rsidP="005D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" w:type="dxa"/>
          </w:tcPr>
          <w:p w:rsidR="00893D91" w:rsidRPr="005D4CCF" w:rsidRDefault="00977071" w:rsidP="005D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893D91" w:rsidRPr="005D4CCF" w:rsidRDefault="00977071" w:rsidP="005D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5D4CCF" w:rsidRDefault="00977071" w:rsidP="005D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bugetului de venituri si cheltuieli pe anul 2021 si taxa de adm.catre O.S.B.M. RESITA</w:t>
            </w:r>
          </w:p>
        </w:tc>
      </w:tr>
      <w:tr w:rsidR="00893D91" w:rsidTr="00EA369F">
        <w:tc>
          <w:tcPr>
            <w:tcW w:w="849" w:type="dxa"/>
          </w:tcPr>
          <w:p w:rsidR="00893D91" w:rsidRPr="00751762" w:rsidRDefault="0097707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" w:type="dxa"/>
          </w:tcPr>
          <w:p w:rsidR="00893D91" w:rsidRPr="00751762" w:rsidRDefault="0097707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893D91" w:rsidRPr="00751762" w:rsidRDefault="0097707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977071" w:rsidRDefault="0097707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71">
              <w:rPr>
                <w:rFonts w:ascii="Times New Roman" w:hAnsi="Times New Roman" w:cs="Times New Roman"/>
                <w:sz w:val="24"/>
                <w:szCs w:val="24"/>
              </w:rPr>
              <w:t>Hotarare privind mentinerea salariilor de baza la nivelul lunii decembrie 2020</w:t>
            </w:r>
          </w:p>
        </w:tc>
      </w:tr>
      <w:tr w:rsidR="00893D91" w:rsidTr="00EA369F">
        <w:tc>
          <w:tcPr>
            <w:tcW w:w="849" w:type="dxa"/>
          </w:tcPr>
          <w:p w:rsidR="00893D91" w:rsidRPr="00751762" w:rsidRDefault="0097707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" w:type="dxa"/>
          </w:tcPr>
          <w:p w:rsidR="00893D91" w:rsidRPr="00751762" w:rsidRDefault="0097707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893D91" w:rsidRPr="00751762" w:rsidRDefault="0097707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751762" w:rsidRDefault="0097707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reportarea zilelor de concediu de odihna neefectuate, in anul 2020</w:t>
            </w:r>
          </w:p>
        </w:tc>
      </w:tr>
      <w:tr w:rsidR="00893D91" w:rsidTr="00EA369F">
        <w:tc>
          <w:tcPr>
            <w:tcW w:w="849" w:type="dxa"/>
          </w:tcPr>
          <w:p w:rsidR="00893D91" w:rsidRPr="00751762" w:rsidRDefault="0097707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7" w:type="dxa"/>
          </w:tcPr>
          <w:p w:rsidR="00893D91" w:rsidRPr="00751762" w:rsidRDefault="0097707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893D91" w:rsidRPr="00751762" w:rsidRDefault="0097707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751762" w:rsidRDefault="0097707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Planului de paza al bunurilor si a cetatenilor Comunei Slatina-Timis pe anul 2021</w:t>
            </w:r>
          </w:p>
        </w:tc>
      </w:tr>
      <w:tr w:rsidR="00893D91" w:rsidTr="00EA369F">
        <w:tc>
          <w:tcPr>
            <w:tcW w:w="849" w:type="dxa"/>
          </w:tcPr>
          <w:p w:rsidR="00893D91" w:rsidRPr="00E6070F" w:rsidRDefault="00F51E5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" w:type="dxa"/>
          </w:tcPr>
          <w:p w:rsidR="00893D91" w:rsidRPr="00E6070F" w:rsidRDefault="00F51E5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E6070F" w:rsidRDefault="00F51E5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E6070F" w:rsidRDefault="00F51E5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bugetului de venituri si cheltuieli pe anul 2021 al serviciului public de alimentare cu apa si canalizare al comunie Slatina-Timis si utilizarea execedentului bugetar al anului 2020</w:t>
            </w:r>
          </w:p>
        </w:tc>
      </w:tr>
      <w:tr w:rsidR="00893D91" w:rsidTr="00EA369F">
        <w:tc>
          <w:tcPr>
            <w:tcW w:w="849" w:type="dxa"/>
          </w:tcPr>
          <w:p w:rsidR="00893D91" w:rsidRPr="00E6070F" w:rsidRDefault="00F51E5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7" w:type="dxa"/>
          </w:tcPr>
          <w:p w:rsidR="00893D91" w:rsidRPr="00E6070F" w:rsidRDefault="00F51E5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E6070F" w:rsidRDefault="00F51E5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E6070F" w:rsidRDefault="00F51E5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revocarea HCL nr.03/08.01.2021 de complectare si atestare a bunurilor din domeniul public al U</w:t>
            </w:r>
            <w:r w:rsidR="00F2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2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E6070F" w:rsidRDefault="00F51E5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7" w:type="dxa"/>
          </w:tcPr>
          <w:p w:rsidR="00893D91" w:rsidRPr="00E6070F" w:rsidRDefault="00F51E5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E6070F" w:rsidRDefault="00F51E5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E6070F" w:rsidRDefault="00F51E5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Hotarare </w:t>
            </w:r>
            <w:r w:rsidR="00F448F0">
              <w:rPr>
                <w:rFonts w:ascii="Times New Roman" w:hAnsi="Times New Roman" w:cs="Times New Roman"/>
                <w:sz w:val="24"/>
                <w:szCs w:val="24"/>
              </w:rPr>
              <w:t>privind aprobarea organigramei, statului de functii pentru functiile publice din cadrul Primarie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433CE7" w:rsidRDefault="00F448F0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7" w:type="dxa"/>
          </w:tcPr>
          <w:p w:rsidR="00893D91" w:rsidRPr="00433CE7" w:rsidRDefault="00F448F0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433CE7" w:rsidRDefault="00F448F0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organigramei, statului de functii pentru functiile contractuale din cadrul Serviciului Public Apa-Canal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7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reactualizarea planurilor locale specificepentru situatii de urgenta de pe raza U</w:t>
            </w:r>
            <w:r w:rsidR="00F2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2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2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7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planului de actiuni sau de lucrari de interes local</w:t>
            </w:r>
          </w:p>
        </w:tc>
      </w:tr>
      <w:tr w:rsidR="00893D91" w:rsidTr="00EA369F">
        <w:tc>
          <w:tcPr>
            <w:tcW w:w="849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47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modificarea –ajustarea art.1 la HCL nr.82/15.12.2020</w:t>
            </w:r>
          </w:p>
        </w:tc>
      </w:tr>
      <w:tr w:rsidR="00893D91" w:rsidTr="00EA369F">
        <w:tc>
          <w:tcPr>
            <w:tcW w:w="849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7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bilantului economico –financiar la data de 31.12.2020 al SC ST SALTIM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465B67" w:rsidRDefault="008714B1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7" w:type="dxa"/>
          </w:tcPr>
          <w:p w:rsidR="00893D91" w:rsidRPr="00465B67" w:rsidRDefault="008714B1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465B67" w:rsidRDefault="008714B1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465B67" w:rsidRDefault="008714B1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bugetului de venituri si cheltuieli al SC ST Saltim Slatina-Timis SRL pe anul 2021</w:t>
            </w:r>
          </w:p>
        </w:tc>
      </w:tr>
      <w:tr w:rsidR="00893D91" w:rsidTr="00653763">
        <w:tc>
          <w:tcPr>
            <w:tcW w:w="849" w:type="dxa"/>
          </w:tcPr>
          <w:p w:rsidR="00893D91" w:rsidRPr="00465B67" w:rsidRDefault="008714B1" w:rsidP="0046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7" w:type="dxa"/>
          </w:tcPr>
          <w:p w:rsidR="00893D91" w:rsidRPr="00465B67" w:rsidRDefault="008714B1" w:rsidP="0046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465B67" w:rsidRDefault="008714B1" w:rsidP="0046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465B67" w:rsidRPr="00465B67" w:rsidRDefault="008714B1" w:rsidP="0046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Regulamentului privind organizarea si desfasurarea activitatii comerciale de pe raza UAT Slatina-Timis</w:t>
            </w:r>
          </w:p>
        </w:tc>
      </w:tr>
      <w:tr w:rsidR="00893D91" w:rsidTr="008714B1">
        <w:tc>
          <w:tcPr>
            <w:tcW w:w="849" w:type="dxa"/>
          </w:tcPr>
          <w:p w:rsidR="00893D91" w:rsidRPr="00B004B3" w:rsidRDefault="008714B1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7" w:type="dxa"/>
          </w:tcPr>
          <w:p w:rsidR="00893D91" w:rsidRPr="00B004B3" w:rsidRDefault="008714B1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B004B3" w:rsidRDefault="008714B1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893D91" w:rsidRPr="00B004B3" w:rsidRDefault="008714B1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bilantului economic –financiar la data de 31.12.2020 al O</w:t>
            </w:r>
            <w:r w:rsidR="00F2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2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2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2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R.A Resita </w:t>
            </w:r>
          </w:p>
        </w:tc>
      </w:tr>
      <w:tr w:rsidR="00893D91" w:rsidTr="008714B1">
        <w:tc>
          <w:tcPr>
            <w:tcW w:w="849" w:type="dxa"/>
          </w:tcPr>
          <w:p w:rsidR="00893D91" w:rsidRPr="00B004B3" w:rsidRDefault="00F252CC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7" w:type="dxa"/>
          </w:tcPr>
          <w:p w:rsidR="00893D91" w:rsidRPr="00B004B3" w:rsidRDefault="00F252CC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B004B3" w:rsidRDefault="00F252CC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  <w:tcBorders>
              <w:top w:val="single" w:sz="4" w:space="0" w:color="auto"/>
            </w:tcBorders>
          </w:tcPr>
          <w:p w:rsidR="00893D91" w:rsidRPr="00B004B3" w:rsidRDefault="00F252CC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Hotarare privind transmiterea cu titlu gratuit in folosinta Serviciului de alimentare cu apa si canalizare a Comunei Slatina-Timis </w:t>
            </w:r>
          </w:p>
        </w:tc>
      </w:tr>
      <w:tr w:rsidR="00893D91" w:rsidTr="00EA369F">
        <w:tc>
          <w:tcPr>
            <w:tcW w:w="849" w:type="dxa"/>
          </w:tcPr>
          <w:p w:rsidR="00893D91" w:rsidRPr="00B004B3" w:rsidRDefault="00F252CC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7" w:type="dxa"/>
          </w:tcPr>
          <w:p w:rsidR="00893D91" w:rsidRPr="00B004B3" w:rsidRDefault="00F252CC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B004B3" w:rsidRDefault="00F252CC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B004B3" w:rsidRDefault="00F252CC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Hotarare privind transmiterea cu titlu gratuit in folosinta SC ST SALTIM SLATINA-TIMIS  a urmatoarelor bunuri </w:t>
            </w:r>
          </w:p>
        </w:tc>
      </w:tr>
      <w:tr w:rsidR="00893D91" w:rsidTr="00EA369F">
        <w:tc>
          <w:tcPr>
            <w:tcW w:w="849" w:type="dxa"/>
          </w:tcPr>
          <w:p w:rsidR="00893D91" w:rsidRPr="00B004B3" w:rsidRDefault="00EE102E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7" w:type="dxa"/>
          </w:tcPr>
          <w:p w:rsidR="00893D91" w:rsidRPr="00B004B3" w:rsidRDefault="00EE102E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B004B3" w:rsidRDefault="00EE102E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B004B3" w:rsidRDefault="00EE102E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transmiterea cu titlu gratuit in folosinta Scolii Gimnaziale din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7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transmiterea cu titlu gratuit in folosinta Asociatiei de Ajutor Mutual din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7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trecerii din domeniul public in domeniul privat al Comunei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7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constituirea cu titlu oneros fara licitatie publica, a dreptului de superficie asupra terenului in sup de 9380mp situat in intravilanul loc. Slatina-Timis</w:t>
            </w:r>
          </w:p>
        </w:tc>
      </w:tr>
      <w:tr w:rsidR="00893D91" w:rsidRPr="00EA369F" w:rsidTr="00EA369F">
        <w:tc>
          <w:tcPr>
            <w:tcW w:w="849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7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467F0">
              <w:rPr>
                <w:rFonts w:ascii="Times New Roman" w:hAnsi="Times New Roman" w:cs="Times New Roman"/>
                <w:sz w:val="24"/>
                <w:szCs w:val="24"/>
              </w:rPr>
              <w:t>otarare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privind compl</w:t>
            </w:r>
            <w:r w:rsidR="000467F0">
              <w:rPr>
                <w:rFonts w:ascii="Times New Roman" w:hAnsi="Times New Roman" w:cs="Times New Roman"/>
                <w:sz w:val="24"/>
                <w:szCs w:val="24"/>
              </w:rPr>
              <w:t>etarea destinatiei si inchirierea prin licitatie publica a cladirii situate in localitatea Slatina-Timis nr.260A</w:t>
            </w:r>
          </w:p>
        </w:tc>
      </w:tr>
      <w:tr w:rsidR="00893D91" w:rsidTr="00EA369F">
        <w:tc>
          <w:tcPr>
            <w:tcW w:w="849" w:type="dxa"/>
          </w:tcPr>
          <w:p w:rsidR="00893D91" w:rsidRPr="00E53FD7" w:rsidRDefault="000467F0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7" w:type="dxa"/>
          </w:tcPr>
          <w:p w:rsidR="00893D91" w:rsidRPr="00E53FD7" w:rsidRDefault="000467F0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E53FD7" w:rsidRDefault="000467F0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E53FD7" w:rsidRDefault="000467F0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Hotarare privind aprobarea rapoartelor de evaluare a trei CF </w:t>
            </w:r>
          </w:p>
        </w:tc>
      </w:tr>
      <w:tr w:rsidR="00893D91" w:rsidTr="00EA369F">
        <w:tc>
          <w:tcPr>
            <w:tcW w:w="849" w:type="dxa"/>
          </w:tcPr>
          <w:p w:rsidR="00893D91" w:rsidRPr="00E53FD7" w:rsidRDefault="000467F0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7" w:type="dxa"/>
          </w:tcPr>
          <w:p w:rsidR="00893D91" w:rsidRPr="00E53FD7" w:rsidRDefault="000467F0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E53FD7" w:rsidRDefault="000467F0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E53FD7" w:rsidRDefault="000467F0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Hotarare privind aprobarea incheieri unui contract pentru colectarea deseurilor reciclabile de pe raza UAT Slatina-Timis </w:t>
            </w:r>
          </w:p>
        </w:tc>
      </w:tr>
      <w:tr w:rsidR="00893D91" w:rsidTr="00EA369F">
        <w:tc>
          <w:tcPr>
            <w:tcW w:w="849" w:type="dxa"/>
          </w:tcPr>
          <w:p w:rsidR="00893D91" w:rsidRPr="00AE7BF0" w:rsidRDefault="00410D19" w:rsidP="00AE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7" w:type="dxa"/>
          </w:tcPr>
          <w:p w:rsidR="00893D91" w:rsidRPr="00AE7BF0" w:rsidRDefault="00410D19" w:rsidP="00AE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93D91" w:rsidRPr="00AE7BF0" w:rsidRDefault="00410D19" w:rsidP="00AE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AE7BF0" w:rsidRDefault="00410D19" w:rsidP="00AE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Hotarare privind desemnarea presedintelui de sedinta </w:t>
            </w:r>
          </w:p>
        </w:tc>
      </w:tr>
      <w:tr w:rsidR="00893D91" w:rsidTr="00EA369F">
        <w:tc>
          <w:tcPr>
            <w:tcW w:w="849" w:type="dxa"/>
          </w:tcPr>
          <w:p w:rsidR="00893D91" w:rsidRPr="007C77D0" w:rsidRDefault="00410D19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7" w:type="dxa"/>
          </w:tcPr>
          <w:p w:rsidR="00893D91" w:rsidRPr="007C77D0" w:rsidRDefault="00410D19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93D91" w:rsidRPr="007C77D0" w:rsidRDefault="00410D19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7C77D0" w:rsidRDefault="00410D19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bugetului de venituri si cheltuieli pe anul 2021 si a listei de investitii publice</w:t>
            </w:r>
          </w:p>
        </w:tc>
      </w:tr>
      <w:tr w:rsidR="00893D91" w:rsidTr="00EA369F">
        <w:tc>
          <w:tcPr>
            <w:tcW w:w="849" w:type="dxa"/>
          </w:tcPr>
          <w:p w:rsidR="00893D91" w:rsidRPr="007C77D0" w:rsidRDefault="00410D19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7" w:type="dxa"/>
          </w:tcPr>
          <w:p w:rsidR="00893D91" w:rsidRPr="007C77D0" w:rsidRDefault="00410D19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93D91" w:rsidRPr="007C77D0" w:rsidRDefault="00410D19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7C77D0" w:rsidRDefault="00410D19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aprobarea lucrarilor ce vor fi executate de S.C. S.T. SALTIM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783942" w:rsidRDefault="001F502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7" w:type="dxa"/>
          </w:tcPr>
          <w:p w:rsidR="00893D91" w:rsidRPr="00783942" w:rsidRDefault="001F502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93D91" w:rsidRPr="00783942" w:rsidRDefault="001F502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783942" w:rsidRDefault="001F502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contului de incheiere a exercitiului bugetar  pe trim I anul 2021</w:t>
            </w:r>
          </w:p>
        </w:tc>
      </w:tr>
      <w:tr w:rsidR="00893D91" w:rsidTr="00EA369F">
        <w:tc>
          <w:tcPr>
            <w:tcW w:w="849" w:type="dxa"/>
          </w:tcPr>
          <w:p w:rsidR="00893D91" w:rsidRPr="00783942" w:rsidRDefault="001F502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7" w:type="dxa"/>
          </w:tcPr>
          <w:p w:rsidR="00893D91" w:rsidRPr="00783942" w:rsidRDefault="004F2C54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93D91" w:rsidRPr="00783942" w:rsidRDefault="004F2C54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783942" w:rsidRDefault="004F2C54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numarului si coantumului burselor scolare pe raza UAT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783942" w:rsidRDefault="008D28EE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7" w:type="dxa"/>
          </w:tcPr>
          <w:p w:rsidR="00893D91" w:rsidRPr="00783942" w:rsidRDefault="008D28EE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893D91" w:rsidRPr="00783942" w:rsidRDefault="008D28EE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3" w:type="dxa"/>
          </w:tcPr>
          <w:p w:rsidR="00893D91" w:rsidRPr="00783942" w:rsidRDefault="008D28EE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planului annual de achiziti publice pe anul 2021</w:t>
            </w:r>
          </w:p>
        </w:tc>
      </w:tr>
      <w:tr w:rsidR="00893D91" w:rsidTr="00EA369F">
        <w:tc>
          <w:tcPr>
            <w:tcW w:w="849" w:type="dxa"/>
          </w:tcPr>
          <w:p w:rsidR="00893D91" w:rsidRPr="00783942" w:rsidRDefault="008D28EE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7" w:type="dxa"/>
          </w:tcPr>
          <w:p w:rsidR="00893D91" w:rsidRPr="00783942" w:rsidRDefault="008D28EE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893D91" w:rsidRPr="00783942" w:rsidRDefault="008D28EE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3" w:type="dxa"/>
          </w:tcPr>
          <w:p w:rsidR="00893D91" w:rsidRPr="00783942" w:rsidRDefault="008D28EE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regulametului si tarifelor pentru eliberarea si folosirea autorizatiei de acces tonaj</w:t>
            </w:r>
          </w:p>
        </w:tc>
      </w:tr>
      <w:tr w:rsidR="00893D91" w:rsidTr="00EA369F">
        <w:tc>
          <w:tcPr>
            <w:tcW w:w="849" w:type="dxa"/>
          </w:tcPr>
          <w:p w:rsidR="00893D91" w:rsidRPr="00783942" w:rsidRDefault="008D28EE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7" w:type="dxa"/>
          </w:tcPr>
          <w:p w:rsidR="00893D91" w:rsidRPr="00783942" w:rsidRDefault="002078F8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893D91" w:rsidRPr="00783942" w:rsidRDefault="002078F8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3" w:type="dxa"/>
          </w:tcPr>
          <w:p w:rsidR="00893D91" w:rsidRDefault="002078F8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achizitionarii serviciilor unui expert autorizat pentru declansarea proce</w:t>
            </w:r>
            <w:r w:rsidR="00A63264">
              <w:rPr>
                <w:rFonts w:ascii="Times New Roman" w:hAnsi="Times New Roman" w:cs="Times New Roman"/>
                <w:sz w:val="24"/>
                <w:szCs w:val="24"/>
              </w:rPr>
              <w:t>durii de selectie a membriilor</w:t>
            </w:r>
          </w:p>
          <w:p w:rsidR="002078F8" w:rsidRPr="00783942" w:rsidRDefault="002078F8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100B0E" w:rsidRDefault="00A63264" w:rsidP="0010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7" w:type="dxa"/>
          </w:tcPr>
          <w:p w:rsidR="00893D91" w:rsidRPr="00100B0E" w:rsidRDefault="00A63264" w:rsidP="0010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893D91" w:rsidRPr="00BA0645" w:rsidRDefault="00A63264" w:rsidP="0010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3" w:type="dxa"/>
          </w:tcPr>
          <w:p w:rsidR="00893D91" w:rsidRPr="00BA0645" w:rsidRDefault="00A63264" w:rsidP="0010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indexarea impozitelor si taxelor locale pentru anul 2022</w:t>
            </w:r>
          </w:p>
        </w:tc>
      </w:tr>
      <w:tr w:rsidR="00893D91" w:rsidRPr="00121254" w:rsidTr="00EA369F">
        <w:tc>
          <w:tcPr>
            <w:tcW w:w="849" w:type="dxa"/>
          </w:tcPr>
          <w:p w:rsidR="00893D91" w:rsidRPr="00121254" w:rsidRDefault="00A63264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47" w:type="dxa"/>
          </w:tcPr>
          <w:p w:rsidR="00893D91" w:rsidRPr="00121254" w:rsidRDefault="00A63264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893D91" w:rsidRPr="00121254" w:rsidRDefault="00A63264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3" w:type="dxa"/>
          </w:tcPr>
          <w:p w:rsidR="00893D91" w:rsidRPr="00121254" w:rsidRDefault="00A63264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</w:t>
            </w:r>
            <w:r w:rsidR="005F7F13">
              <w:rPr>
                <w:rFonts w:ascii="Times New Roman" w:hAnsi="Times New Roman" w:cs="Times New Roman"/>
                <w:sz w:val="24"/>
                <w:szCs w:val="24"/>
              </w:rPr>
              <w:t xml:space="preserve"> analiza trimestriala registru agricol</w:t>
            </w:r>
          </w:p>
        </w:tc>
      </w:tr>
      <w:tr w:rsidR="00893D91" w:rsidTr="00EA369F">
        <w:tc>
          <w:tcPr>
            <w:tcW w:w="849" w:type="dxa"/>
          </w:tcPr>
          <w:p w:rsidR="00893D91" w:rsidRPr="00121254" w:rsidRDefault="005F7F13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7" w:type="dxa"/>
          </w:tcPr>
          <w:p w:rsidR="00893D91" w:rsidRPr="00121254" w:rsidRDefault="005F7F13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893D91" w:rsidRPr="00121254" w:rsidRDefault="005F7F13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3" w:type="dxa"/>
          </w:tcPr>
          <w:p w:rsidR="00893D91" w:rsidRPr="00121254" w:rsidRDefault="005F7F13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pretului de pornire si valorificarea masei lemnoase</w:t>
            </w:r>
          </w:p>
        </w:tc>
      </w:tr>
      <w:tr w:rsidR="00893D91" w:rsidTr="00EA369F">
        <w:tc>
          <w:tcPr>
            <w:tcW w:w="849" w:type="dxa"/>
          </w:tcPr>
          <w:p w:rsidR="00893D91" w:rsidRPr="00004191" w:rsidRDefault="005F7F13" w:rsidP="0000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7" w:type="dxa"/>
          </w:tcPr>
          <w:p w:rsidR="00893D91" w:rsidRPr="00004191" w:rsidRDefault="005F7F13" w:rsidP="0000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893D91" w:rsidRPr="00004191" w:rsidRDefault="005F7F13" w:rsidP="0000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3" w:type="dxa"/>
          </w:tcPr>
          <w:p w:rsidR="00893D91" w:rsidRPr="00004191" w:rsidRDefault="005F7F13" w:rsidP="0000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Regulamentului privind acordarea finantarilor nerambusabile a proiectelor sportive din bugetul C.L. Slatina-Timis.</w:t>
            </w:r>
          </w:p>
        </w:tc>
      </w:tr>
      <w:tr w:rsidR="00893D91" w:rsidTr="00EA369F">
        <w:tc>
          <w:tcPr>
            <w:tcW w:w="849" w:type="dxa"/>
          </w:tcPr>
          <w:p w:rsidR="00893D91" w:rsidRPr="00E1010E" w:rsidRDefault="005F7F13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7" w:type="dxa"/>
          </w:tcPr>
          <w:p w:rsidR="00893D91" w:rsidRPr="00E1010E" w:rsidRDefault="005F7F13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893D91" w:rsidRPr="00E1010E" w:rsidRDefault="005F7F13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3" w:type="dxa"/>
          </w:tcPr>
          <w:p w:rsidR="00893D91" w:rsidRPr="00E1010E" w:rsidRDefault="005F7F13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arondarii UAT Brebu Nou fara plata pe linie de evidenta persoanelor</w:t>
            </w:r>
          </w:p>
        </w:tc>
      </w:tr>
      <w:tr w:rsidR="00893D91" w:rsidTr="00EA369F">
        <w:tc>
          <w:tcPr>
            <w:tcW w:w="849" w:type="dxa"/>
          </w:tcPr>
          <w:p w:rsidR="00893D91" w:rsidRPr="00E1010E" w:rsidRDefault="00E41770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7" w:type="dxa"/>
          </w:tcPr>
          <w:p w:rsidR="00893D91" w:rsidRPr="00E1010E" w:rsidRDefault="00E41770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93D91" w:rsidRPr="00E1010E" w:rsidRDefault="00E41770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3" w:type="dxa"/>
          </w:tcPr>
          <w:p w:rsidR="00893D91" w:rsidRPr="00E1010E" w:rsidRDefault="00E41770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 Plan Strategic De Dezvolate Socio –Economic Local Pe Ani 2021-2027</w:t>
            </w:r>
          </w:p>
        </w:tc>
      </w:tr>
      <w:tr w:rsidR="00893D91" w:rsidTr="00EA369F">
        <w:tc>
          <w:tcPr>
            <w:tcW w:w="849" w:type="dxa"/>
          </w:tcPr>
          <w:p w:rsidR="00893D91" w:rsidRPr="00FD3D8C" w:rsidRDefault="00E41770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7" w:type="dxa"/>
          </w:tcPr>
          <w:p w:rsidR="00893D91" w:rsidRPr="00FD3D8C" w:rsidRDefault="00E41770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93D91" w:rsidRPr="00FD3D8C" w:rsidRDefault="00E41770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3" w:type="dxa"/>
          </w:tcPr>
          <w:p w:rsidR="00893D91" w:rsidRPr="00FD3D8C" w:rsidRDefault="00E41770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intocmirea unui acord de cooperare preșiminara in vederea depunerii cererii de finantare</w:t>
            </w:r>
          </w:p>
        </w:tc>
      </w:tr>
      <w:tr w:rsidR="00893D91" w:rsidTr="00EA369F">
        <w:tc>
          <w:tcPr>
            <w:tcW w:w="849" w:type="dxa"/>
          </w:tcPr>
          <w:p w:rsidR="00893D91" w:rsidRPr="00FD3D8C" w:rsidRDefault="00E41770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7" w:type="dxa"/>
          </w:tcPr>
          <w:p w:rsidR="00893D91" w:rsidRPr="00FD3D8C" w:rsidRDefault="00E41770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93D91" w:rsidRPr="00FD3D8C" w:rsidRDefault="00E41770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3" w:type="dxa"/>
          </w:tcPr>
          <w:p w:rsidR="00893D91" w:rsidRPr="00FD3D8C" w:rsidRDefault="00E41770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 privind implementarea proiectului CREAREA PIETEI LOCALE PRIN LANT SCURT DE APROVIZIONARE CU PRODUSE AGRICOLE LOCALE</w:t>
            </w:r>
          </w:p>
        </w:tc>
      </w:tr>
      <w:tr w:rsidR="00893D91" w:rsidTr="00EA369F">
        <w:tc>
          <w:tcPr>
            <w:tcW w:w="849" w:type="dxa"/>
          </w:tcPr>
          <w:p w:rsidR="00893D91" w:rsidRPr="00FD3D8C" w:rsidRDefault="00E41770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7" w:type="dxa"/>
          </w:tcPr>
          <w:p w:rsidR="00893D91" w:rsidRPr="00FD3D8C" w:rsidRDefault="00E41770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93D91" w:rsidRPr="00FD3D8C" w:rsidRDefault="00E41770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3" w:type="dxa"/>
          </w:tcPr>
          <w:p w:rsidR="00893D91" w:rsidRPr="00FD3D8C" w:rsidRDefault="00E41770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normativul de cheltuieli pentru Comuna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FD3D8C" w:rsidRDefault="00E41770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7" w:type="dxa"/>
          </w:tcPr>
          <w:p w:rsidR="00893D91" w:rsidRPr="00FD3D8C" w:rsidRDefault="00E41770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93D91" w:rsidRPr="00FD3D8C" w:rsidRDefault="00E41770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3" w:type="dxa"/>
          </w:tcPr>
          <w:p w:rsidR="00893D91" w:rsidRPr="00FD3D8C" w:rsidRDefault="00E41770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pretului de pornire si valorificare masa lemnoasa</w:t>
            </w:r>
          </w:p>
        </w:tc>
      </w:tr>
      <w:tr w:rsidR="00893D91" w:rsidTr="00EA369F">
        <w:tc>
          <w:tcPr>
            <w:tcW w:w="849" w:type="dxa"/>
          </w:tcPr>
          <w:p w:rsidR="00893D91" w:rsidRPr="00BA0645" w:rsidRDefault="00E41770" w:rsidP="00B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7" w:type="dxa"/>
          </w:tcPr>
          <w:p w:rsidR="00893D91" w:rsidRPr="00BA0645" w:rsidRDefault="00E41770" w:rsidP="00B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93D91" w:rsidRPr="00BA0645" w:rsidRDefault="00E41770" w:rsidP="00B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3" w:type="dxa"/>
          </w:tcPr>
          <w:p w:rsidR="00893D91" w:rsidRPr="00BA0645" w:rsidRDefault="00E41770" w:rsidP="00B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participarii Comunei Slatina-Timis la realizarea proiectului Via Transilvanica</w:t>
            </w:r>
          </w:p>
        </w:tc>
      </w:tr>
      <w:tr w:rsidR="00893D91" w:rsidTr="00EA369F">
        <w:tc>
          <w:tcPr>
            <w:tcW w:w="849" w:type="dxa"/>
          </w:tcPr>
          <w:p w:rsidR="00893D91" w:rsidRPr="00017C42" w:rsidRDefault="00EF02DB" w:rsidP="0001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7" w:type="dxa"/>
          </w:tcPr>
          <w:p w:rsidR="00893D91" w:rsidRPr="00017C42" w:rsidRDefault="00EF02DB" w:rsidP="0001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893D91" w:rsidRPr="00017C42" w:rsidRDefault="00EF02DB" w:rsidP="0001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03" w:type="dxa"/>
          </w:tcPr>
          <w:p w:rsidR="00893D91" w:rsidRPr="00017C42" w:rsidRDefault="00EF02DB" w:rsidP="0001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 prelungire scrisoare de garantie</w:t>
            </w:r>
          </w:p>
        </w:tc>
      </w:tr>
      <w:tr w:rsidR="00893D91" w:rsidTr="00EA369F">
        <w:tc>
          <w:tcPr>
            <w:tcW w:w="849" w:type="dxa"/>
          </w:tcPr>
          <w:p w:rsidR="00893D91" w:rsidRPr="00FF27D5" w:rsidRDefault="00C51F25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7" w:type="dxa"/>
          </w:tcPr>
          <w:p w:rsidR="00893D91" w:rsidRPr="00FF27D5" w:rsidRDefault="00C51F25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893D91" w:rsidRPr="00FF27D5" w:rsidRDefault="00C51F25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03" w:type="dxa"/>
          </w:tcPr>
          <w:p w:rsidR="00893D91" w:rsidRPr="00FF27D5" w:rsidRDefault="00C51F25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Hotarare privind aprobare organigrama </w:t>
            </w:r>
          </w:p>
        </w:tc>
      </w:tr>
      <w:tr w:rsidR="00893D91" w:rsidTr="00EA369F">
        <w:tc>
          <w:tcPr>
            <w:tcW w:w="849" w:type="dxa"/>
          </w:tcPr>
          <w:p w:rsidR="00893D91" w:rsidRPr="00FF27D5" w:rsidRDefault="00C51F25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7" w:type="dxa"/>
          </w:tcPr>
          <w:p w:rsidR="00893D91" w:rsidRPr="00FF27D5" w:rsidRDefault="00C51F25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893D91" w:rsidRPr="00FF27D5" w:rsidRDefault="00C51F25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03" w:type="dxa"/>
          </w:tcPr>
          <w:p w:rsidR="00893D91" w:rsidRPr="00FF27D5" w:rsidRDefault="00C51F25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contului de incheiere a exercitiului bugetar</w:t>
            </w:r>
          </w:p>
        </w:tc>
      </w:tr>
      <w:tr w:rsidR="00893D91" w:rsidTr="00EA369F">
        <w:tc>
          <w:tcPr>
            <w:tcW w:w="849" w:type="dxa"/>
          </w:tcPr>
          <w:p w:rsidR="00893D91" w:rsidRPr="008206B1" w:rsidRDefault="00C51F25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7" w:type="dxa"/>
          </w:tcPr>
          <w:p w:rsidR="00893D91" w:rsidRPr="008206B1" w:rsidRDefault="00C51F25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893D91" w:rsidRPr="008206B1" w:rsidRDefault="00C51F25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03" w:type="dxa"/>
          </w:tcPr>
          <w:p w:rsidR="00893D91" w:rsidRPr="008206B1" w:rsidRDefault="00C51F25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aprobareact demisie  Isac Pavel</w:t>
            </w:r>
          </w:p>
        </w:tc>
      </w:tr>
      <w:tr w:rsidR="00893D91" w:rsidTr="00EA369F">
        <w:tc>
          <w:tcPr>
            <w:tcW w:w="849" w:type="dxa"/>
          </w:tcPr>
          <w:p w:rsidR="00893D91" w:rsidRPr="008206B1" w:rsidRDefault="00C51F25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7" w:type="dxa"/>
          </w:tcPr>
          <w:p w:rsidR="00893D91" w:rsidRPr="008206B1" w:rsidRDefault="00C51F25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893D91" w:rsidRPr="008206B1" w:rsidRDefault="00C51F25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03" w:type="dxa"/>
          </w:tcPr>
          <w:p w:rsidR="00C51F25" w:rsidRPr="008206B1" w:rsidRDefault="00C51F25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subventionari serv de salubrizare al com S-T</w:t>
            </w:r>
          </w:p>
        </w:tc>
      </w:tr>
      <w:tr w:rsidR="00893D91" w:rsidTr="00EA369F">
        <w:tc>
          <w:tcPr>
            <w:tcW w:w="849" w:type="dxa"/>
          </w:tcPr>
          <w:p w:rsidR="00893D91" w:rsidRPr="008206B1" w:rsidRDefault="00C51F25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7" w:type="dxa"/>
          </w:tcPr>
          <w:p w:rsidR="00893D91" w:rsidRPr="008206B1" w:rsidRDefault="00C51F25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893D91" w:rsidRPr="008206B1" w:rsidRDefault="00C51F25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03" w:type="dxa"/>
          </w:tcPr>
          <w:p w:rsidR="00893D91" w:rsidRPr="008206B1" w:rsidRDefault="00C51F25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exprimarea votului in sedinta OSBM RA Resita</w:t>
            </w:r>
          </w:p>
        </w:tc>
      </w:tr>
      <w:tr w:rsidR="00893D91" w:rsidTr="00EA369F">
        <w:tc>
          <w:tcPr>
            <w:tcW w:w="849" w:type="dxa"/>
          </w:tcPr>
          <w:p w:rsidR="00893D91" w:rsidRPr="00F03766" w:rsidRDefault="00C51F25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7" w:type="dxa"/>
          </w:tcPr>
          <w:p w:rsidR="00893D91" w:rsidRPr="00F03766" w:rsidRDefault="00433546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893D91" w:rsidRPr="00F03766" w:rsidRDefault="00433546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03" w:type="dxa"/>
          </w:tcPr>
          <w:p w:rsidR="00893D91" w:rsidRPr="00F03766" w:rsidRDefault="00433546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 documentatiei de atribuire a serv de colectare si transport deseuri</w:t>
            </w:r>
          </w:p>
        </w:tc>
      </w:tr>
      <w:tr w:rsidR="00893D91" w:rsidTr="00EA369F">
        <w:tc>
          <w:tcPr>
            <w:tcW w:w="849" w:type="dxa"/>
          </w:tcPr>
          <w:p w:rsidR="00893D91" w:rsidRPr="00F03766" w:rsidRDefault="00433546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7" w:type="dxa"/>
          </w:tcPr>
          <w:p w:rsidR="00893D91" w:rsidRPr="00F03766" w:rsidRDefault="00433546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893D91" w:rsidRPr="00F03766" w:rsidRDefault="00433546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03" w:type="dxa"/>
          </w:tcPr>
          <w:p w:rsidR="00893D91" w:rsidRPr="00F03766" w:rsidRDefault="00433546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Hotarare privind aprobarea procesului vb de selectie a proiectelor </w:t>
            </w:r>
          </w:p>
        </w:tc>
      </w:tr>
      <w:tr w:rsidR="00893D91" w:rsidTr="00EA369F">
        <w:tc>
          <w:tcPr>
            <w:tcW w:w="849" w:type="dxa"/>
          </w:tcPr>
          <w:p w:rsidR="00893D91" w:rsidRPr="00F03766" w:rsidRDefault="00433546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7" w:type="dxa"/>
          </w:tcPr>
          <w:p w:rsidR="00893D91" w:rsidRPr="00F03766" w:rsidRDefault="00433546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893D91" w:rsidRPr="00F03766" w:rsidRDefault="00433546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03" w:type="dxa"/>
          </w:tcPr>
          <w:p w:rsidR="00893D91" w:rsidRPr="00F03766" w:rsidRDefault="00433546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Hotarare privind aprobare APV </w:t>
            </w:r>
          </w:p>
        </w:tc>
      </w:tr>
      <w:tr w:rsidR="00893D91" w:rsidTr="00EA369F">
        <w:tc>
          <w:tcPr>
            <w:tcW w:w="849" w:type="dxa"/>
          </w:tcPr>
          <w:p w:rsidR="00893D91" w:rsidRPr="000347C7" w:rsidRDefault="00433546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7" w:type="dxa"/>
          </w:tcPr>
          <w:p w:rsidR="00893D91" w:rsidRPr="000347C7" w:rsidRDefault="00433546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893D91" w:rsidRPr="000347C7" w:rsidRDefault="00433546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03" w:type="dxa"/>
          </w:tcPr>
          <w:p w:rsidR="00893D91" w:rsidRPr="000347C7" w:rsidRDefault="00433546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Hotarare privind aprobarea planului anual de actiune privind servicile sociale acordate </w:t>
            </w:r>
          </w:p>
        </w:tc>
      </w:tr>
      <w:tr w:rsidR="00893D91" w:rsidTr="00EA369F">
        <w:tc>
          <w:tcPr>
            <w:tcW w:w="849" w:type="dxa"/>
          </w:tcPr>
          <w:p w:rsidR="00893D91" w:rsidRPr="000347C7" w:rsidRDefault="00433546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7" w:type="dxa"/>
          </w:tcPr>
          <w:p w:rsidR="00893D91" w:rsidRPr="000347C7" w:rsidRDefault="00433546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893D91" w:rsidRPr="000347C7" w:rsidRDefault="00433546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03" w:type="dxa"/>
          </w:tcPr>
          <w:p w:rsidR="00893D91" w:rsidRPr="000347C7" w:rsidRDefault="00433546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implementarii proiectului TIC</w:t>
            </w:r>
          </w:p>
        </w:tc>
      </w:tr>
      <w:tr w:rsidR="00893D91" w:rsidTr="00EA369F">
        <w:tc>
          <w:tcPr>
            <w:tcW w:w="849" w:type="dxa"/>
          </w:tcPr>
          <w:p w:rsidR="00893D91" w:rsidRPr="00BE1CE7" w:rsidRDefault="009F6DB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7" w:type="dxa"/>
          </w:tcPr>
          <w:p w:rsidR="00893D91" w:rsidRPr="00BE1CE7" w:rsidRDefault="009F6DB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893D91" w:rsidRPr="00BE1CE7" w:rsidRDefault="009F6DB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03" w:type="dxa"/>
          </w:tcPr>
          <w:p w:rsidR="00893D91" w:rsidRPr="00BE1CE7" w:rsidRDefault="009F6DB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 implementare proiect</w:t>
            </w:r>
          </w:p>
        </w:tc>
      </w:tr>
      <w:tr w:rsidR="00893D91" w:rsidTr="00EA369F">
        <w:tc>
          <w:tcPr>
            <w:tcW w:w="849" w:type="dxa"/>
          </w:tcPr>
          <w:p w:rsidR="00893D91" w:rsidRPr="00BE1CE7" w:rsidRDefault="009F6DB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7" w:type="dxa"/>
          </w:tcPr>
          <w:p w:rsidR="00893D91" w:rsidRPr="00BE1CE7" w:rsidRDefault="009F6DB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BE1CE7" w:rsidRDefault="009F6DB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03" w:type="dxa"/>
          </w:tcPr>
          <w:p w:rsidR="00893D91" w:rsidRPr="00BE1CE7" w:rsidRDefault="009F6DB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desemnare presedinte sedinta</w:t>
            </w:r>
          </w:p>
        </w:tc>
      </w:tr>
      <w:tr w:rsidR="00893D91" w:rsidTr="00EA369F">
        <w:tc>
          <w:tcPr>
            <w:tcW w:w="849" w:type="dxa"/>
          </w:tcPr>
          <w:p w:rsidR="00893D91" w:rsidRPr="00BE1CE7" w:rsidRDefault="009F6DB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7" w:type="dxa"/>
          </w:tcPr>
          <w:p w:rsidR="00893D91" w:rsidRPr="00BE1CE7" w:rsidRDefault="009F6DB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BE1CE7" w:rsidRDefault="009F6DB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03" w:type="dxa"/>
          </w:tcPr>
          <w:p w:rsidR="00893D91" w:rsidRPr="00BE1CE7" w:rsidRDefault="009F6DB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Hotarare privind aprobare organigrama si stat de functii OSBM </w:t>
            </w:r>
          </w:p>
        </w:tc>
      </w:tr>
      <w:tr w:rsidR="00893D91" w:rsidTr="00EA369F">
        <w:tc>
          <w:tcPr>
            <w:tcW w:w="849" w:type="dxa"/>
          </w:tcPr>
          <w:p w:rsidR="00893D91" w:rsidRPr="004B5F1B" w:rsidRDefault="009F6DB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7" w:type="dxa"/>
          </w:tcPr>
          <w:p w:rsidR="00893D91" w:rsidRPr="004B5F1B" w:rsidRDefault="009F6DB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4B5F1B" w:rsidRDefault="009F6DB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03" w:type="dxa"/>
          </w:tcPr>
          <w:p w:rsidR="00893D91" w:rsidRPr="004B5F1B" w:rsidRDefault="009F6DB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 receptie finala proiect</w:t>
            </w:r>
          </w:p>
        </w:tc>
      </w:tr>
      <w:tr w:rsidR="00893D91" w:rsidTr="00EA369F">
        <w:tc>
          <w:tcPr>
            <w:tcW w:w="849" w:type="dxa"/>
          </w:tcPr>
          <w:p w:rsidR="00893D91" w:rsidRPr="004B5F1B" w:rsidRDefault="009F6DB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7" w:type="dxa"/>
          </w:tcPr>
          <w:p w:rsidR="00893D91" w:rsidRPr="004B5F1B" w:rsidRDefault="009F6DB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4B5F1B" w:rsidRDefault="009F6DB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03" w:type="dxa"/>
          </w:tcPr>
          <w:p w:rsidR="00893D91" w:rsidRPr="004B5F1B" w:rsidRDefault="009F6DB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Hotarere privind aprobarea Statutului Comunei S-T</w:t>
            </w:r>
          </w:p>
        </w:tc>
      </w:tr>
      <w:tr w:rsidR="00893D91" w:rsidTr="00EA369F">
        <w:tc>
          <w:tcPr>
            <w:tcW w:w="849" w:type="dxa"/>
          </w:tcPr>
          <w:p w:rsidR="00893D91" w:rsidRPr="004B5F1B" w:rsidRDefault="009F6DB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7" w:type="dxa"/>
          </w:tcPr>
          <w:p w:rsidR="00893D91" w:rsidRPr="004B5F1B" w:rsidRDefault="009F6DB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4B5F1B" w:rsidRDefault="009F6DB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03" w:type="dxa"/>
          </w:tcPr>
          <w:p w:rsidR="00893D91" w:rsidRPr="004B5F1B" w:rsidRDefault="009F6DB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Hotarare privind aprobare si insusirea inventarului bunurilor care apartin dom public si privat </w:t>
            </w:r>
          </w:p>
        </w:tc>
      </w:tr>
      <w:tr w:rsidR="00893D91" w:rsidTr="00EA369F">
        <w:tc>
          <w:tcPr>
            <w:tcW w:w="849" w:type="dxa"/>
          </w:tcPr>
          <w:p w:rsidR="00893D91" w:rsidRPr="004B5F1B" w:rsidRDefault="009F6DB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7" w:type="dxa"/>
          </w:tcPr>
          <w:p w:rsidR="00893D91" w:rsidRPr="004B5F1B" w:rsidRDefault="009F6DB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4B5F1B" w:rsidRDefault="009F6DB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03" w:type="dxa"/>
          </w:tcPr>
          <w:p w:rsidR="00893D91" w:rsidRPr="004B5F1B" w:rsidRDefault="009F6DB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Hotarare privind aprobarea prelungire scrisoare de garantie </w:t>
            </w:r>
          </w:p>
        </w:tc>
      </w:tr>
      <w:tr w:rsidR="00893D91" w:rsidTr="00EA369F">
        <w:tc>
          <w:tcPr>
            <w:tcW w:w="849" w:type="dxa"/>
          </w:tcPr>
          <w:p w:rsidR="00893D91" w:rsidRPr="004B5F1B" w:rsidRDefault="00AC43CD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7" w:type="dxa"/>
          </w:tcPr>
          <w:p w:rsidR="00893D91" w:rsidRPr="004B5F1B" w:rsidRDefault="00AC43CD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93D91" w:rsidRPr="004B5F1B" w:rsidRDefault="00AC43CD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3" w:type="dxa"/>
          </w:tcPr>
          <w:p w:rsidR="00893D91" w:rsidRPr="004B5F1B" w:rsidRDefault="00AC43CD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Hotarare privind rectificarea bugetului </w:t>
            </w:r>
          </w:p>
        </w:tc>
      </w:tr>
      <w:tr w:rsidR="00893D91" w:rsidTr="00EA369F">
        <w:tc>
          <w:tcPr>
            <w:tcW w:w="849" w:type="dxa"/>
          </w:tcPr>
          <w:p w:rsidR="00893D91" w:rsidRPr="004B5F1B" w:rsidRDefault="00AC43CD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847" w:type="dxa"/>
          </w:tcPr>
          <w:p w:rsidR="00893D91" w:rsidRPr="004B5F1B" w:rsidRDefault="00AC43CD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93D91" w:rsidRPr="004B5F1B" w:rsidRDefault="00AC43CD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3" w:type="dxa"/>
          </w:tcPr>
          <w:p w:rsidR="00893D91" w:rsidRPr="004B5F1B" w:rsidRDefault="00AC43CD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Hotarare privind aprobarea actului de punere in valoare </w:t>
            </w:r>
          </w:p>
        </w:tc>
      </w:tr>
      <w:tr w:rsidR="00893D91" w:rsidTr="00EA369F">
        <w:tc>
          <w:tcPr>
            <w:tcW w:w="849" w:type="dxa"/>
          </w:tcPr>
          <w:p w:rsidR="00893D91" w:rsidRPr="004B5F1B" w:rsidRDefault="00AC43CD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47" w:type="dxa"/>
          </w:tcPr>
          <w:p w:rsidR="00893D91" w:rsidRPr="004B5F1B" w:rsidRDefault="00AC43CD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93D91" w:rsidRPr="004B5F1B" w:rsidRDefault="00AC43CD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3" w:type="dxa"/>
          </w:tcPr>
          <w:p w:rsidR="00893D91" w:rsidRPr="004B5F1B" w:rsidRDefault="00AC43CD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infiintarea serviciului social Centru social de zi pentru persoane varstnice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4B5F1B" w:rsidRDefault="00AC43CD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47" w:type="dxa"/>
          </w:tcPr>
          <w:p w:rsidR="00893D91" w:rsidRPr="004B5F1B" w:rsidRDefault="00AC43CD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93D91" w:rsidRPr="004B5F1B" w:rsidRDefault="00AC43CD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3" w:type="dxa"/>
          </w:tcPr>
          <w:p w:rsidR="00893D91" w:rsidRPr="004B5F1B" w:rsidRDefault="00AC43CD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pentru aprobare a indicatorilor tehnico- economici</w:t>
            </w:r>
            <w:r w:rsidR="00AC664C">
              <w:rPr>
                <w:rFonts w:ascii="Times New Roman" w:hAnsi="Times New Roman" w:cs="Times New Roman"/>
                <w:sz w:val="24"/>
                <w:szCs w:val="24"/>
              </w:rPr>
              <w:t xml:space="preserve"> proiect Executie retea de alim cu apa si gospodarie de apa S-N</w:t>
            </w:r>
          </w:p>
        </w:tc>
      </w:tr>
      <w:tr w:rsidR="00893D91" w:rsidTr="00EA369F">
        <w:tc>
          <w:tcPr>
            <w:tcW w:w="849" w:type="dxa"/>
          </w:tcPr>
          <w:p w:rsidR="00893D91" w:rsidRPr="004B5F1B" w:rsidRDefault="00AC43CD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47" w:type="dxa"/>
          </w:tcPr>
          <w:p w:rsidR="00893D91" w:rsidRPr="004B5F1B" w:rsidRDefault="00AC43CD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93D91" w:rsidRPr="004B5F1B" w:rsidRDefault="00AC43CD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3" w:type="dxa"/>
          </w:tcPr>
          <w:p w:rsidR="00893D91" w:rsidRPr="004B5F1B" w:rsidRDefault="00AC664C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pentru aprobare  a indicatorilor tehnico economici la proiect Extindere retea de canalizare ape uzate menajere din loc S-V in loc S-N</w:t>
            </w:r>
          </w:p>
        </w:tc>
      </w:tr>
      <w:tr w:rsidR="00893D91" w:rsidTr="00EA369F">
        <w:tc>
          <w:tcPr>
            <w:tcW w:w="849" w:type="dxa"/>
          </w:tcPr>
          <w:p w:rsidR="00893D91" w:rsidRPr="004B5F1B" w:rsidRDefault="00E669C6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47" w:type="dxa"/>
          </w:tcPr>
          <w:p w:rsidR="00893D91" w:rsidRPr="004B5F1B" w:rsidRDefault="00E669C6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93D91" w:rsidRPr="004B5F1B" w:rsidRDefault="00E669C6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3" w:type="dxa"/>
          </w:tcPr>
          <w:p w:rsidR="00893D91" w:rsidRPr="004B5F1B" w:rsidRDefault="00E669C6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Regulamentului  de acordare a titlului Cetatean de onoare a Comunei S-T</w:t>
            </w:r>
          </w:p>
        </w:tc>
      </w:tr>
      <w:tr w:rsidR="00893D91" w:rsidTr="00EA369F">
        <w:tc>
          <w:tcPr>
            <w:tcW w:w="849" w:type="dxa"/>
          </w:tcPr>
          <w:p w:rsidR="00893D91" w:rsidRPr="004B5F1B" w:rsidRDefault="00E669C6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47" w:type="dxa"/>
          </w:tcPr>
          <w:p w:rsidR="00893D91" w:rsidRPr="004B5F1B" w:rsidRDefault="00E669C6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93D91" w:rsidRPr="004B5F1B" w:rsidRDefault="00E669C6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3" w:type="dxa"/>
          </w:tcPr>
          <w:p w:rsidR="00893D91" w:rsidRPr="004B5F1B" w:rsidRDefault="00E669C6" w:rsidP="00E6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conferirea titlului  de Cetatean de onoare al Comunei  S-T</w:t>
            </w:r>
          </w:p>
        </w:tc>
      </w:tr>
      <w:tr w:rsidR="00893D91" w:rsidTr="00EA369F">
        <w:tc>
          <w:tcPr>
            <w:tcW w:w="849" w:type="dxa"/>
          </w:tcPr>
          <w:p w:rsidR="00893D91" w:rsidRPr="004B5F1B" w:rsidRDefault="00E669C6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47" w:type="dxa"/>
          </w:tcPr>
          <w:p w:rsidR="00893D91" w:rsidRPr="004B5F1B" w:rsidRDefault="00E669C6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93D91" w:rsidRPr="004B5F1B" w:rsidRDefault="00E669C6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3" w:type="dxa"/>
          </w:tcPr>
          <w:p w:rsidR="00893D91" w:rsidRPr="004B5F1B" w:rsidRDefault="00E669C6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desemnare reprezentant</w:t>
            </w:r>
            <w:r w:rsidR="00F63ACC">
              <w:rPr>
                <w:rFonts w:ascii="Times New Roman" w:hAnsi="Times New Roman" w:cs="Times New Roman"/>
                <w:sz w:val="24"/>
                <w:szCs w:val="24"/>
              </w:rPr>
              <w:t xml:space="preserve">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</w:t>
            </w:r>
            <w:r w:rsidR="00F63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 S-T in cadrul consiliului de Adm. al Sc. Gim..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4B5F1B" w:rsidRDefault="00E669C6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7" w:type="dxa"/>
          </w:tcPr>
          <w:p w:rsidR="00893D91" w:rsidRPr="004B5F1B" w:rsidRDefault="00E669C6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93D91" w:rsidRPr="004B5F1B" w:rsidRDefault="00E669C6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3" w:type="dxa"/>
          </w:tcPr>
          <w:p w:rsidR="00893D91" w:rsidRPr="004B5F1B" w:rsidRDefault="00F63ACC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Hotarare privind stadiul </w:t>
            </w:r>
            <w:r w:rsidR="00C2695E">
              <w:rPr>
                <w:rFonts w:ascii="Times New Roman" w:hAnsi="Times New Roman" w:cs="Times New Roman"/>
                <w:sz w:val="24"/>
                <w:szCs w:val="24"/>
              </w:rPr>
              <w:t>de inscriere a datelor in Registru Agricol</w:t>
            </w:r>
          </w:p>
        </w:tc>
      </w:tr>
      <w:tr w:rsidR="00893D91" w:rsidTr="00EA369F">
        <w:tc>
          <w:tcPr>
            <w:tcW w:w="849" w:type="dxa"/>
          </w:tcPr>
          <w:p w:rsidR="00893D91" w:rsidRPr="004B5F1B" w:rsidRDefault="005F2A7F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47" w:type="dxa"/>
          </w:tcPr>
          <w:p w:rsidR="00893D91" w:rsidRPr="004B5F1B" w:rsidRDefault="005F2A7F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893D91" w:rsidRPr="004B5F1B" w:rsidRDefault="005F2A7F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3" w:type="dxa"/>
          </w:tcPr>
          <w:p w:rsidR="00893D91" w:rsidRPr="004B5F1B" w:rsidRDefault="005F2A7F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Hotarare privind aprobarea rectificarii bugetului </w:t>
            </w:r>
          </w:p>
        </w:tc>
      </w:tr>
      <w:tr w:rsidR="00893D91" w:rsidTr="00EA369F">
        <w:tc>
          <w:tcPr>
            <w:tcW w:w="849" w:type="dxa"/>
          </w:tcPr>
          <w:p w:rsidR="00893D91" w:rsidRPr="004B5F1B" w:rsidRDefault="005F2A7F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47" w:type="dxa"/>
          </w:tcPr>
          <w:p w:rsidR="00893D91" w:rsidRPr="004B5F1B" w:rsidRDefault="005F2A7F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893D91" w:rsidRPr="004B5F1B" w:rsidRDefault="005F2A7F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3" w:type="dxa"/>
          </w:tcPr>
          <w:p w:rsidR="00893D91" w:rsidRPr="004B5F1B" w:rsidRDefault="005F2A7F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indicatorilor tehnico-economici</w:t>
            </w:r>
          </w:p>
        </w:tc>
      </w:tr>
      <w:tr w:rsidR="00893D91" w:rsidTr="00EA369F">
        <w:tc>
          <w:tcPr>
            <w:tcW w:w="849" w:type="dxa"/>
          </w:tcPr>
          <w:p w:rsidR="00893D91" w:rsidRPr="004B5F1B" w:rsidRDefault="005F2A7F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47" w:type="dxa"/>
          </w:tcPr>
          <w:p w:rsidR="00893D91" w:rsidRPr="004B5F1B" w:rsidRDefault="005F2A7F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893D91" w:rsidRPr="004B5F1B" w:rsidRDefault="005F2A7F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3" w:type="dxa"/>
          </w:tcPr>
          <w:p w:rsidR="00893D91" w:rsidRPr="004B5F1B" w:rsidRDefault="005F2A7F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indicatorilor tehnico-economici</w:t>
            </w:r>
          </w:p>
        </w:tc>
      </w:tr>
      <w:tr w:rsidR="00893D91" w:rsidTr="00EA369F">
        <w:tc>
          <w:tcPr>
            <w:tcW w:w="849" w:type="dxa"/>
          </w:tcPr>
          <w:p w:rsidR="00893D91" w:rsidRPr="004B5F1B" w:rsidRDefault="005F2A7F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47" w:type="dxa"/>
          </w:tcPr>
          <w:p w:rsidR="00893D91" w:rsidRPr="004B5F1B" w:rsidRDefault="005F2A7F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893D91" w:rsidRPr="004B5F1B" w:rsidRDefault="005F2A7F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3" w:type="dxa"/>
          </w:tcPr>
          <w:p w:rsidR="00893D91" w:rsidRPr="004B5F1B" w:rsidRDefault="005F2A7F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aprobarea indicatorilor  tehnico economici  devizului general actualizat</w:t>
            </w:r>
          </w:p>
        </w:tc>
      </w:tr>
      <w:tr w:rsidR="00893D91" w:rsidTr="00EA369F">
        <w:tc>
          <w:tcPr>
            <w:tcW w:w="849" w:type="dxa"/>
          </w:tcPr>
          <w:p w:rsidR="00893D91" w:rsidRPr="004B5F1B" w:rsidRDefault="005F2A7F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47" w:type="dxa"/>
          </w:tcPr>
          <w:p w:rsidR="00893D91" w:rsidRPr="004B5F1B" w:rsidRDefault="005F2A7F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893D91" w:rsidRPr="004B5F1B" w:rsidRDefault="005F2A7F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3" w:type="dxa"/>
          </w:tcPr>
          <w:p w:rsidR="00893D91" w:rsidRPr="004B5F1B" w:rsidRDefault="005F2A7F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Hotarare privind aprobartea raportului de evaluare a terenului </w:t>
            </w:r>
          </w:p>
        </w:tc>
      </w:tr>
      <w:tr w:rsidR="00893D91" w:rsidTr="00EA369F">
        <w:tc>
          <w:tcPr>
            <w:tcW w:w="849" w:type="dxa"/>
          </w:tcPr>
          <w:p w:rsidR="00893D91" w:rsidRPr="004B5F1B" w:rsidRDefault="005F2A7F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47" w:type="dxa"/>
          </w:tcPr>
          <w:p w:rsidR="00893D91" w:rsidRPr="004B5F1B" w:rsidRDefault="005F2A7F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893D91" w:rsidRPr="004B5F1B" w:rsidRDefault="005F2A7F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3" w:type="dxa"/>
          </w:tcPr>
          <w:p w:rsidR="00893D91" w:rsidRPr="004B5F1B" w:rsidRDefault="005F2A7F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actului aditional si a indicatorilor</w:t>
            </w:r>
          </w:p>
        </w:tc>
      </w:tr>
      <w:tr w:rsidR="00893D91" w:rsidTr="00EA369F">
        <w:tc>
          <w:tcPr>
            <w:tcW w:w="849" w:type="dxa"/>
          </w:tcPr>
          <w:p w:rsidR="00893D91" w:rsidRPr="004B5F1B" w:rsidRDefault="005F2A7F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47" w:type="dxa"/>
          </w:tcPr>
          <w:p w:rsidR="00893D91" w:rsidRPr="004B5F1B" w:rsidRDefault="005F2A7F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893D91" w:rsidRPr="004B5F1B" w:rsidRDefault="005F2A7F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3" w:type="dxa"/>
          </w:tcPr>
          <w:p w:rsidR="00893D91" w:rsidRPr="004B5F1B" w:rsidRDefault="005F2A7F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Hotarare privind aprobarea cererii de finantare si a devizului </w:t>
            </w:r>
          </w:p>
        </w:tc>
      </w:tr>
      <w:tr w:rsidR="00893D91" w:rsidTr="00EA369F">
        <w:tc>
          <w:tcPr>
            <w:tcW w:w="849" w:type="dxa"/>
          </w:tcPr>
          <w:p w:rsidR="00893D91" w:rsidRPr="004B5F1B" w:rsidRDefault="005F2A7F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47" w:type="dxa"/>
          </w:tcPr>
          <w:p w:rsidR="00893D91" w:rsidRPr="004B5F1B" w:rsidRDefault="005F2A7F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893D91" w:rsidRPr="004B5F1B" w:rsidRDefault="005F2A7F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3" w:type="dxa"/>
          </w:tcPr>
          <w:p w:rsidR="00893D91" w:rsidRPr="004B5F1B" w:rsidRDefault="005F2A7F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cererii de finantare si a devizului estimativ</w:t>
            </w:r>
          </w:p>
        </w:tc>
      </w:tr>
      <w:tr w:rsidR="00893D91" w:rsidTr="00EA369F">
        <w:tc>
          <w:tcPr>
            <w:tcW w:w="849" w:type="dxa"/>
          </w:tcPr>
          <w:p w:rsidR="00893D91" w:rsidRPr="00686B11" w:rsidRDefault="005F2A7F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1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47" w:type="dxa"/>
          </w:tcPr>
          <w:p w:rsidR="00893D91" w:rsidRPr="00686B11" w:rsidRDefault="005F2A7F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893D91" w:rsidRPr="00686B11" w:rsidRDefault="005F2A7F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3" w:type="dxa"/>
          </w:tcPr>
          <w:p w:rsidR="00893D91" w:rsidRPr="00686B11" w:rsidRDefault="005F2A7F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11">
              <w:rPr>
                <w:rFonts w:ascii="Times New Roman" w:hAnsi="Times New Roman" w:cs="Times New Roman"/>
                <w:sz w:val="24"/>
                <w:szCs w:val="24"/>
              </w:rPr>
              <w:t xml:space="preserve">Hotarare </w:t>
            </w:r>
            <w:r w:rsidR="00686B11">
              <w:rPr>
                <w:rFonts w:ascii="Times New Roman" w:hAnsi="Times New Roman" w:cs="Times New Roman"/>
                <w:sz w:val="24"/>
                <w:szCs w:val="24"/>
              </w:rPr>
              <w:t>privind insusirea propunerii de concesiune</w:t>
            </w:r>
          </w:p>
        </w:tc>
      </w:tr>
      <w:tr w:rsidR="00893D91" w:rsidTr="00EA369F">
        <w:tc>
          <w:tcPr>
            <w:tcW w:w="849" w:type="dxa"/>
          </w:tcPr>
          <w:p w:rsidR="00893D91" w:rsidRPr="00686B11" w:rsidRDefault="00686B11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7" w:type="dxa"/>
          </w:tcPr>
          <w:p w:rsidR="00893D91" w:rsidRPr="00686B11" w:rsidRDefault="00686B11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893D91" w:rsidRPr="00686B11" w:rsidRDefault="00686B11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3" w:type="dxa"/>
          </w:tcPr>
          <w:p w:rsidR="00893D91" w:rsidRPr="00686B11" w:rsidRDefault="00686B11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11">
              <w:rPr>
                <w:rFonts w:ascii="Times New Roman" w:hAnsi="Times New Roman" w:cs="Times New Roman"/>
                <w:sz w:val="24"/>
                <w:szCs w:val="24"/>
              </w:rPr>
              <w:t>Hotarare privind aprobarea contului de incheiere a exercitiului bugetar</w:t>
            </w:r>
          </w:p>
        </w:tc>
      </w:tr>
      <w:tr w:rsidR="00893D91" w:rsidTr="00EA369F">
        <w:tc>
          <w:tcPr>
            <w:tcW w:w="849" w:type="dxa"/>
          </w:tcPr>
          <w:p w:rsidR="00893D91" w:rsidRPr="00686B11" w:rsidRDefault="00686B11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47" w:type="dxa"/>
          </w:tcPr>
          <w:p w:rsidR="00893D91" w:rsidRPr="00686B11" w:rsidRDefault="00686B11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893D91" w:rsidRPr="00686B11" w:rsidRDefault="00686B11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3" w:type="dxa"/>
          </w:tcPr>
          <w:p w:rsidR="00893D91" w:rsidRPr="00686B11" w:rsidRDefault="00686B11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utilizarii excedentului bugetar</w:t>
            </w:r>
          </w:p>
        </w:tc>
      </w:tr>
      <w:tr w:rsidR="00893D91" w:rsidTr="00EA369F">
        <w:tc>
          <w:tcPr>
            <w:tcW w:w="849" w:type="dxa"/>
          </w:tcPr>
          <w:p w:rsidR="00893D91" w:rsidRPr="00396EF9" w:rsidRDefault="00396EF9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F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47" w:type="dxa"/>
          </w:tcPr>
          <w:p w:rsidR="00893D91" w:rsidRPr="00396EF9" w:rsidRDefault="00396EF9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893D91" w:rsidRPr="00396EF9" w:rsidRDefault="00396EF9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3" w:type="dxa"/>
          </w:tcPr>
          <w:p w:rsidR="00893D91" w:rsidRPr="00396EF9" w:rsidRDefault="00396EF9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F9">
              <w:rPr>
                <w:rFonts w:ascii="Times New Roman" w:hAnsi="Times New Roman" w:cs="Times New Roman"/>
                <w:sz w:val="24"/>
                <w:szCs w:val="24"/>
              </w:rPr>
              <w:t xml:space="preserve">Hotarare desemnare reprezentatnt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din partea C.L</w:t>
            </w:r>
          </w:p>
        </w:tc>
      </w:tr>
      <w:tr w:rsidR="00893D91" w:rsidTr="00EA369F">
        <w:tc>
          <w:tcPr>
            <w:tcW w:w="849" w:type="dxa"/>
          </w:tcPr>
          <w:p w:rsidR="00893D91" w:rsidRPr="00396EF9" w:rsidRDefault="00396EF9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47" w:type="dxa"/>
          </w:tcPr>
          <w:p w:rsidR="00893D91" w:rsidRPr="00396EF9" w:rsidRDefault="00396EF9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893D91" w:rsidRPr="00396EF9" w:rsidRDefault="00396EF9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3" w:type="dxa"/>
          </w:tcPr>
          <w:p w:rsidR="00893D91" w:rsidRPr="00396EF9" w:rsidRDefault="00396EF9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desemnare presedinte de sedinta</w:t>
            </w:r>
          </w:p>
        </w:tc>
      </w:tr>
      <w:tr w:rsidR="00893D91" w:rsidTr="00EA369F">
        <w:tc>
          <w:tcPr>
            <w:tcW w:w="849" w:type="dxa"/>
          </w:tcPr>
          <w:p w:rsidR="00893D91" w:rsidRPr="00396EF9" w:rsidRDefault="00396EF9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47" w:type="dxa"/>
          </w:tcPr>
          <w:p w:rsidR="00893D91" w:rsidRPr="00396EF9" w:rsidRDefault="00396EF9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93D91" w:rsidRPr="00396EF9" w:rsidRDefault="00396EF9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3" w:type="dxa"/>
          </w:tcPr>
          <w:p w:rsidR="00893D91" w:rsidRPr="00396EF9" w:rsidRDefault="00396EF9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revocare HCL nr.50/19.05.2021</w:t>
            </w:r>
          </w:p>
        </w:tc>
      </w:tr>
      <w:tr w:rsidR="00893D91" w:rsidTr="00EA369F">
        <w:tc>
          <w:tcPr>
            <w:tcW w:w="849" w:type="dxa"/>
          </w:tcPr>
          <w:p w:rsidR="00893D91" w:rsidRPr="00396EF9" w:rsidRDefault="00396EF9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47" w:type="dxa"/>
          </w:tcPr>
          <w:p w:rsidR="00893D91" w:rsidRPr="00396EF9" w:rsidRDefault="00396EF9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93D91" w:rsidRPr="00396EF9" w:rsidRDefault="00396EF9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3" w:type="dxa"/>
          </w:tcPr>
          <w:p w:rsidR="00893D91" w:rsidRPr="00396EF9" w:rsidRDefault="00396EF9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aprobare program masuri</w:t>
            </w:r>
          </w:p>
        </w:tc>
      </w:tr>
      <w:tr w:rsidR="00893D91" w:rsidTr="00EA369F">
        <w:tc>
          <w:tcPr>
            <w:tcW w:w="849" w:type="dxa"/>
          </w:tcPr>
          <w:p w:rsidR="00893D91" w:rsidRPr="00396EF9" w:rsidRDefault="00396EF9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47" w:type="dxa"/>
          </w:tcPr>
          <w:p w:rsidR="00893D91" w:rsidRPr="00396EF9" w:rsidRDefault="00396EF9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93D91" w:rsidRPr="00396EF9" w:rsidRDefault="00396EF9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3" w:type="dxa"/>
          </w:tcPr>
          <w:p w:rsidR="00893D91" w:rsidRPr="00396EF9" w:rsidRDefault="00396EF9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implementare si aprobare deviz general</w:t>
            </w:r>
          </w:p>
        </w:tc>
      </w:tr>
      <w:tr w:rsidR="00893D91" w:rsidTr="00EA369F">
        <w:tc>
          <w:tcPr>
            <w:tcW w:w="849" w:type="dxa"/>
          </w:tcPr>
          <w:p w:rsidR="00893D91" w:rsidRPr="00396EF9" w:rsidRDefault="00396EF9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47" w:type="dxa"/>
          </w:tcPr>
          <w:p w:rsidR="00893D91" w:rsidRPr="00396EF9" w:rsidRDefault="00396EF9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93D91" w:rsidRPr="00396EF9" w:rsidRDefault="00396EF9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3" w:type="dxa"/>
          </w:tcPr>
          <w:p w:rsidR="00893D91" w:rsidRPr="00396EF9" w:rsidRDefault="00396EF9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atestarea inventarului bunurilor</w:t>
            </w:r>
          </w:p>
        </w:tc>
      </w:tr>
      <w:tr w:rsidR="00893D91" w:rsidTr="00EA369F">
        <w:tc>
          <w:tcPr>
            <w:tcW w:w="849" w:type="dxa"/>
          </w:tcPr>
          <w:p w:rsidR="00893D91" w:rsidRPr="00396EF9" w:rsidRDefault="00396EF9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47" w:type="dxa"/>
          </w:tcPr>
          <w:p w:rsidR="00893D91" w:rsidRPr="00396EF9" w:rsidRDefault="00396EF9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93D91" w:rsidRPr="00396EF9" w:rsidRDefault="00396EF9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3" w:type="dxa"/>
          </w:tcPr>
          <w:p w:rsidR="00893D91" w:rsidRPr="00396EF9" w:rsidRDefault="00396EF9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aprobarea rectificari bugetului</w:t>
            </w:r>
          </w:p>
        </w:tc>
      </w:tr>
      <w:tr w:rsidR="00893D91" w:rsidTr="00EA369F">
        <w:tc>
          <w:tcPr>
            <w:tcW w:w="849" w:type="dxa"/>
          </w:tcPr>
          <w:p w:rsidR="00893D91" w:rsidRPr="00396EF9" w:rsidRDefault="00396EF9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47" w:type="dxa"/>
          </w:tcPr>
          <w:p w:rsidR="00893D91" w:rsidRPr="00396EF9" w:rsidRDefault="00396EF9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93D91" w:rsidRPr="00396EF9" w:rsidRDefault="00396EF9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3" w:type="dxa"/>
          </w:tcPr>
          <w:p w:rsidR="00893D91" w:rsidRPr="00396EF9" w:rsidRDefault="00396EF9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Hotarare privind subventionarea activitatii de salubrizare </w:t>
            </w:r>
          </w:p>
        </w:tc>
      </w:tr>
      <w:tr w:rsidR="00893D91" w:rsidTr="00EA369F">
        <w:tc>
          <w:tcPr>
            <w:tcW w:w="849" w:type="dxa"/>
          </w:tcPr>
          <w:p w:rsidR="00893D91" w:rsidRPr="00396EF9" w:rsidRDefault="00940BA8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</w:tcPr>
          <w:p w:rsidR="00893D91" w:rsidRPr="00396EF9" w:rsidRDefault="00940BA8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93D91" w:rsidRPr="00396EF9" w:rsidRDefault="00940BA8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3" w:type="dxa"/>
          </w:tcPr>
          <w:p w:rsidR="00893D91" w:rsidRPr="00396EF9" w:rsidRDefault="00940BA8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Hotarare privind aprobarea spatiilor de depozitare </w:t>
            </w:r>
          </w:p>
        </w:tc>
      </w:tr>
      <w:tr w:rsidR="00893D91" w:rsidTr="00EA369F">
        <w:tc>
          <w:tcPr>
            <w:tcW w:w="849" w:type="dxa"/>
          </w:tcPr>
          <w:p w:rsidR="00893D91" w:rsidRPr="00396EF9" w:rsidRDefault="00940BA8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47" w:type="dxa"/>
          </w:tcPr>
          <w:p w:rsidR="00893D91" w:rsidRPr="00396EF9" w:rsidRDefault="00940BA8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93D91" w:rsidRPr="00396EF9" w:rsidRDefault="00940BA8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3" w:type="dxa"/>
          </w:tcPr>
          <w:p w:rsidR="00893D91" w:rsidRPr="00396EF9" w:rsidRDefault="00940BA8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Hotararea privind acceptarea de donatie </w:t>
            </w:r>
          </w:p>
        </w:tc>
      </w:tr>
      <w:tr w:rsidR="00893D91" w:rsidTr="00EA369F">
        <w:tc>
          <w:tcPr>
            <w:tcW w:w="849" w:type="dxa"/>
          </w:tcPr>
          <w:p w:rsidR="00893D91" w:rsidRPr="00396EF9" w:rsidRDefault="00940BA8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47" w:type="dxa"/>
          </w:tcPr>
          <w:p w:rsidR="00893D91" w:rsidRPr="00396EF9" w:rsidRDefault="00940BA8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93D91" w:rsidRPr="00396EF9" w:rsidRDefault="00940BA8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3" w:type="dxa"/>
          </w:tcPr>
          <w:p w:rsidR="00893D91" w:rsidRPr="00396EF9" w:rsidRDefault="00940BA8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Hotarare privind aprobarea procedurilor </w:t>
            </w:r>
          </w:p>
        </w:tc>
      </w:tr>
      <w:tr w:rsidR="00893D91" w:rsidTr="00EA369F">
        <w:tc>
          <w:tcPr>
            <w:tcW w:w="849" w:type="dxa"/>
          </w:tcPr>
          <w:p w:rsidR="00893D91" w:rsidRPr="00396EF9" w:rsidRDefault="00940BA8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47" w:type="dxa"/>
          </w:tcPr>
          <w:p w:rsidR="00893D91" w:rsidRPr="00396EF9" w:rsidRDefault="00940BA8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93D91" w:rsidRPr="00396EF9" w:rsidRDefault="00940BA8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3" w:type="dxa"/>
          </w:tcPr>
          <w:p w:rsidR="00893D91" w:rsidRPr="00396EF9" w:rsidRDefault="00940BA8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aprobare angajare avocat</w:t>
            </w:r>
          </w:p>
        </w:tc>
      </w:tr>
      <w:tr w:rsidR="00893D91" w:rsidTr="00EA369F">
        <w:tc>
          <w:tcPr>
            <w:tcW w:w="849" w:type="dxa"/>
          </w:tcPr>
          <w:p w:rsidR="00893D91" w:rsidRPr="00396EF9" w:rsidRDefault="00940BA8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47" w:type="dxa"/>
          </w:tcPr>
          <w:p w:rsidR="00893D91" w:rsidRPr="00396EF9" w:rsidRDefault="00940BA8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93D91" w:rsidRPr="00396EF9" w:rsidRDefault="00940BA8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3" w:type="dxa"/>
          </w:tcPr>
          <w:p w:rsidR="00893D91" w:rsidRPr="00396EF9" w:rsidRDefault="00940BA8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Hotarare privind aprobare premii pentru elevii</w:t>
            </w:r>
            <w:bookmarkStart w:id="0" w:name="_GoBack"/>
            <w:bookmarkEnd w:id="0"/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3D91" w:rsidRPr="00893D91" w:rsidRDefault="00893D91" w:rsidP="00893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93D91" w:rsidRPr="00893D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91"/>
    <w:rsid w:val="00004191"/>
    <w:rsid w:val="00017C42"/>
    <w:rsid w:val="00020E48"/>
    <w:rsid w:val="000347C7"/>
    <w:rsid w:val="000467F0"/>
    <w:rsid w:val="000D0F5B"/>
    <w:rsid w:val="00100B0E"/>
    <w:rsid w:val="00121254"/>
    <w:rsid w:val="001863B1"/>
    <w:rsid w:val="001F5021"/>
    <w:rsid w:val="002078F8"/>
    <w:rsid w:val="00246A6C"/>
    <w:rsid w:val="002B4ABB"/>
    <w:rsid w:val="00371147"/>
    <w:rsid w:val="00396EF9"/>
    <w:rsid w:val="003A2083"/>
    <w:rsid w:val="00405A5B"/>
    <w:rsid w:val="00410D19"/>
    <w:rsid w:val="00433546"/>
    <w:rsid w:val="00433CE7"/>
    <w:rsid w:val="00465B67"/>
    <w:rsid w:val="004B5F1B"/>
    <w:rsid w:val="004F2C54"/>
    <w:rsid w:val="00534B48"/>
    <w:rsid w:val="005817FA"/>
    <w:rsid w:val="005C56E5"/>
    <w:rsid w:val="005D4CCF"/>
    <w:rsid w:val="005F2A7F"/>
    <w:rsid w:val="005F7F13"/>
    <w:rsid w:val="00653763"/>
    <w:rsid w:val="00686B11"/>
    <w:rsid w:val="006910EB"/>
    <w:rsid w:val="00695141"/>
    <w:rsid w:val="006C5BE0"/>
    <w:rsid w:val="00751762"/>
    <w:rsid w:val="0075376D"/>
    <w:rsid w:val="00783942"/>
    <w:rsid w:val="007B334E"/>
    <w:rsid w:val="007C77D0"/>
    <w:rsid w:val="00804330"/>
    <w:rsid w:val="008206B1"/>
    <w:rsid w:val="008714B1"/>
    <w:rsid w:val="00893D91"/>
    <w:rsid w:val="008D28EE"/>
    <w:rsid w:val="00940BA8"/>
    <w:rsid w:val="00957C25"/>
    <w:rsid w:val="009610EB"/>
    <w:rsid w:val="00977071"/>
    <w:rsid w:val="009A5998"/>
    <w:rsid w:val="009F6DB1"/>
    <w:rsid w:val="00A63264"/>
    <w:rsid w:val="00AB0218"/>
    <w:rsid w:val="00AC43CD"/>
    <w:rsid w:val="00AC664C"/>
    <w:rsid w:val="00AE4DED"/>
    <w:rsid w:val="00AE7BF0"/>
    <w:rsid w:val="00B004B3"/>
    <w:rsid w:val="00B40DCF"/>
    <w:rsid w:val="00BA0645"/>
    <w:rsid w:val="00BE1CE7"/>
    <w:rsid w:val="00C2695E"/>
    <w:rsid w:val="00C51F25"/>
    <w:rsid w:val="00CD13E2"/>
    <w:rsid w:val="00CE3242"/>
    <w:rsid w:val="00D30D01"/>
    <w:rsid w:val="00D448B1"/>
    <w:rsid w:val="00DC6C51"/>
    <w:rsid w:val="00E1010E"/>
    <w:rsid w:val="00E41770"/>
    <w:rsid w:val="00E53FD7"/>
    <w:rsid w:val="00E6070F"/>
    <w:rsid w:val="00E669C6"/>
    <w:rsid w:val="00EA369F"/>
    <w:rsid w:val="00EE102E"/>
    <w:rsid w:val="00EF02DB"/>
    <w:rsid w:val="00F03766"/>
    <w:rsid w:val="00F252CC"/>
    <w:rsid w:val="00F448F0"/>
    <w:rsid w:val="00F51E5F"/>
    <w:rsid w:val="00F63ACC"/>
    <w:rsid w:val="00F73707"/>
    <w:rsid w:val="00F93C11"/>
    <w:rsid w:val="00FB45D7"/>
    <w:rsid w:val="00FC6E4A"/>
    <w:rsid w:val="00FD3D8C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76268-E29E-4F0D-A525-9D625EDC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account</cp:lastModifiedBy>
  <cp:revision>53</cp:revision>
  <dcterms:created xsi:type="dcterms:W3CDTF">2020-04-22T05:37:00Z</dcterms:created>
  <dcterms:modified xsi:type="dcterms:W3CDTF">2021-12-10T13:34:00Z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eb254902-526a-46bb-b77c-67aec21f27d1</vt:lpwstr>
  </property>
</Properties>
</file>